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11D" w:rsidRDefault="00923324" w:rsidP="00544002">
      <w:pPr>
        <w:jc w:val="center"/>
      </w:pPr>
      <w:r>
        <w:rPr>
          <w:u w:val="single"/>
        </w:rPr>
        <w:t>Supporting Children in your Class with their Wellbeing and Mental H</w:t>
      </w:r>
      <w:r w:rsidR="00544002" w:rsidRPr="00544002">
        <w:rPr>
          <w:u w:val="single"/>
        </w:rPr>
        <w:t>ealth</w:t>
      </w:r>
    </w:p>
    <w:p w:rsidR="00544002" w:rsidRPr="00AE3BE5" w:rsidRDefault="00544002" w:rsidP="00544002">
      <w:r w:rsidRPr="00AE3BE5">
        <w:rPr>
          <w:b/>
          <w:sz w:val="24"/>
          <w:szCs w:val="24"/>
          <w:u w:val="single"/>
        </w:rPr>
        <w:t>Anxiety</w:t>
      </w:r>
      <w:r>
        <w:t>:</w:t>
      </w:r>
      <w:r w:rsidR="00F005B0">
        <w:t xml:space="preserve"> </w:t>
      </w:r>
      <w:r w:rsidRPr="00AE3BE5">
        <w:t>Your children may feel anxious in particular situations, such as speaking in class or socialising with their friends at playtime and lunch, and may want to avoid these situations. There may be visible signs of their anxieties like crying, angry outbursts</w:t>
      </w:r>
      <w:r w:rsidR="00FB1DDC" w:rsidRPr="00AE3BE5">
        <w:t xml:space="preserve"> or internalising their fears by becoming very quiet.</w:t>
      </w:r>
    </w:p>
    <w:p w:rsidR="00FB1DDC" w:rsidRPr="00AE3BE5" w:rsidRDefault="00FB1DDC" w:rsidP="00FB1DDC">
      <w:pPr>
        <w:pStyle w:val="ListParagraph"/>
        <w:numPr>
          <w:ilvl w:val="0"/>
          <w:numId w:val="1"/>
        </w:numPr>
      </w:pPr>
      <w:r w:rsidRPr="00AE3BE5">
        <w:t>Stay calm but supportive and try not to get</w:t>
      </w:r>
      <w:r w:rsidR="00630F09" w:rsidRPr="00AE3BE5">
        <w:t xml:space="preserve"> drawn into their emotions.</w:t>
      </w:r>
      <w:r w:rsidRPr="00AE3BE5">
        <w:t xml:space="preserve"> You can help pupils to rate their anxiety levels on a scale of 1–10.</w:t>
      </w:r>
    </w:p>
    <w:p w:rsidR="00195D8F" w:rsidRPr="00AE3BE5" w:rsidRDefault="00FB1DDC" w:rsidP="00195D8F">
      <w:pPr>
        <w:pStyle w:val="ListParagraph"/>
        <w:numPr>
          <w:ilvl w:val="0"/>
          <w:numId w:val="1"/>
        </w:numPr>
      </w:pPr>
      <w:r w:rsidRPr="00AE3BE5">
        <w:t>Instead of reas</w:t>
      </w:r>
      <w:r w:rsidR="00195D8F" w:rsidRPr="00AE3BE5">
        <w:t>suring the child</w:t>
      </w:r>
      <w:r w:rsidRPr="00AE3BE5">
        <w:t xml:space="preserve"> that nothing bad</w:t>
      </w:r>
      <w:r w:rsidR="00195D8F" w:rsidRPr="00AE3BE5">
        <w:t xml:space="preserve"> will happen, ask things like, ‘W</w:t>
      </w:r>
      <w:r w:rsidRPr="00AE3BE5">
        <w:t>hat has happened in this situation before?’</w:t>
      </w:r>
      <w:r w:rsidR="00195D8F" w:rsidRPr="00AE3BE5">
        <w:t xml:space="preserve">  ‘How did you cope before?’ ‘</w:t>
      </w:r>
      <w:r w:rsidR="00557F25" w:rsidRPr="00AE3BE5">
        <w:t>Did it work</w:t>
      </w:r>
      <w:r w:rsidR="00195D8F" w:rsidRPr="00AE3BE5">
        <w:t>?’ If not ‘If we could change one small thing</w:t>
      </w:r>
      <w:r w:rsidR="00557F25" w:rsidRPr="00AE3BE5">
        <w:t xml:space="preserve"> to make it more successful</w:t>
      </w:r>
      <w:r w:rsidR="00195D8F" w:rsidRPr="00AE3BE5">
        <w:t xml:space="preserve">, what could we do?’ </w:t>
      </w:r>
    </w:p>
    <w:p w:rsidR="00FB1DDC" w:rsidRPr="00AE3BE5" w:rsidRDefault="00195D8F" w:rsidP="00FB1DDC">
      <w:pPr>
        <w:pStyle w:val="ListParagraph"/>
        <w:numPr>
          <w:ilvl w:val="0"/>
          <w:numId w:val="1"/>
        </w:numPr>
      </w:pPr>
      <w:r w:rsidRPr="00AE3BE5">
        <w:t xml:space="preserve">Praise the child </w:t>
      </w:r>
      <w:r w:rsidR="00A3612F" w:rsidRPr="00AE3BE5">
        <w:t>when they do something that they’</w:t>
      </w:r>
      <w:r w:rsidRPr="00AE3BE5">
        <w:t>re clearly anxious about, even if not 100% su</w:t>
      </w:r>
      <w:r w:rsidR="00557F25" w:rsidRPr="00AE3BE5">
        <w:t>ccessful</w:t>
      </w:r>
      <w:r w:rsidR="00A3612F" w:rsidRPr="00AE3BE5">
        <w:t>. It will</w:t>
      </w:r>
      <w:r w:rsidRPr="00AE3BE5">
        <w:t xml:space="preserve"> help them if you remain positive.</w:t>
      </w:r>
    </w:p>
    <w:p w:rsidR="00557F25" w:rsidRPr="00AE3BE5" w:rsidRDefault="00557F25" w:rsidP="00195D8F">
      <w:pPr>
        <w:pStyle w:val="ListParagraph"/>
        <w:numPr>
          <w:ilvl w:val="0"/>
          <w:numId w:val="1"/>
        </w:numPr>
      </w:pPr>
      <w:r w:rsidRPr="00AE3BE5">
        <w:t>Everybody’s different and what helps one person may not work for another, but you can never make it worse by</w:t>
      </w:r>
      <w:r w:rsidR="00A3612F" w:rsidRPr="00AE3BE5">
        <w:t xml:space="preserve"> spending a few minutes</w:t>
      </w:r>
      <w:r w:rsidRPr="00AE3BE5">
        <w:t xml:space="preserve"> </w:t>
      </w:r>
      <w:r w:rsidR="00A3612F" w:rsidRPr="00AE3BE5">
        <w:t>talking about it with the child.</w:t>
      </w:r>
    </w:p>
    <w:p w:rsidR="00A3612F" w:rsidRPr="00AE3BE5" w:rsidRDefault="00A3612F" w:rsidP="00A3612F">
      <w:pPr>
        <w:pStyle w:val="ListParagraph"/>
      </w:pPr>
    </w:p>
    <w:p w:rsidR="00A3612F" w:rsidRPr="00AE3BE5" w:rsidRDefault="00A3612F" w:rsidP="00A3612F">
      <w:r w:rsidRPr="00AE3BE5">
        <w:rPr>
          <w:b/>
          <w:sz w:val="24"/>
          <w:szCs w:val="24"/>
          <w:u w:val="single"/>
        </w:rPr>
        <w:t>Attachment</w:t>
      </w:r>
      <w:r w:rsidRPr="00AE3BE5">
        <w:t>:</w:t>
      </w:r>
      <w:r w:rsidR="00F005B0" w:rsidRPr="00AE3BE5">
        <w:t xml:space="preserve"> </w:t>
      </w:r>
      <w:r w:rsidRPr="00AE3BE5">
        <w:t>If you have a child with attachment difficulties in your class</w:t>
      </w:r>
      <w:r w:rsidR="00452199" w:rsidRPr="00AE3BE5">
        <w:t>,</w:t>
      </w:r>
      <w:r w:rsidRPr="00AE3BE5">
        <w:t xml:space="preserve"> remember that a secure attachment helps children feel safe.</w:t>
      </w:r>
      <w:r w:rsidR="00452199" w:rsidRPr="00AE3BE5">
        <w:t xml:space="preserve"> As their teacher</w:t>
      </w:r>
      <w:r w:rsidR="00923324" w:rsidRPr="00AE3BE5">
        <w:t>,</w:t>
      </w:r>
      <w:r w:rsidR="00452199" w:rsidRPr="00AE3BE5">
        <w:t xml:space="preserve"> it is very imp</w:t>
      </w:r>
      <w:r w:rsidR="001145AB" w:rsidRPr="00AE3BE5">
        <w:t>ortant that you get to know the child</w:t>
      </w:r>
      <w:r w:rsidR="00452199" w:rsidRPr="00AE3BE5">
        <w:t xml:space="preserve"> and build a relationship with them, even if t</w:t>
      </w:r>
      <w:r w:rsidR="001145AB" w:rsidRPr="00AE3BE5">
        <w:t>hey have a 1:1. Value yourself</w:t>
      </w:r>
      <w:r w:rsidR="00452199" w:rsidRPr="00AE3BE5">
        <w:t xml:space="preserve"> as a significant adult in their life and a secure base for them.</w:t>
      </w:r>
    </w:p>
    <w:p w:rsidR="00452199" w:rsidRPr="00AE3BE5" w:rsidRDefault="00452199" w:rsidP="00452199">
      <w:pPr>
        <w:pStyle w:val="ListParagraph"/>
        <w:numPr>
          <w:ilvl w:val="0"/>
          <w:numId w:val="2"/>
        </w:numPr>
      </w:pPr>
      <w:r w:rsidRPr="00AE3BE5">
        <w:t xml:space="preserve">Talk to the child about how they are feeling. They’re often very aware of their feelings but </w:t>
      </w:r>
      <w:r w:rsidR="001145AB" w:rsidRPr="00AE3BE5">
        <w:t>may not be able to express them. Use ‘I wonder…’ or ‘I can see that…’ to begin conversation.</w:t>
      </w:r>
      <w:r w:rsidR="00874449" w:rsidRPr="00AE3BE5">
        <w:t xml:space="preserve"> </w:t>
      </w:r>
    </w:p>
    <w:p w:rsidR="001145AB" w:rsidRPr="00AE3BE5" w:rsidRDefault="001145AB" w:rsidP="00452199">
      <w:pPr>
        <w:pStyle w:val="ListParagraph"/>
        <w:numPr>
          <w:ilvl w:val="0"/>
          <w:numId w:val="2"/>
        </w:numPr>
      </w:pPr>
      <w:r w:rsidRPr="00AE3BE5">
        <w:t>Remember the emotion coaching we did on the last INSET? Be empathetic ‘I would feel awful as well if that happened to me.’</w:t>
      </w:r>
    </w:p>
    <w:p w:rsidR="00452199" w:rsidRPr="00AE3BE5" w:rsidRDefault="00452199" w:rsidP="00452199">
      <w:pPr>
        <w:pStyle w:val="ListParagraph"/>
        <w:numPr>
          <w:ilvl w:val="0"/>
          <w:numId w:val="2"/>
        </w:numPr>
      </w:pPr>
      <w:r w:rsidRPr="00AE3BE5">
        <w:t>Speak with other adults that are involved in their life</w:t>
      </w:r>
      <w:r w:rsidR="00AD07FD" w:rsidRPr="00AE3BE5">
        <w:t xml:space="preserve"> (1:1,</w:t>
      </w:r>
      <w:r w:rsidRPr="00AE3BE5">
        <w:t xml:space="preserve"> parents</w:t>
      </w:r>
      <w:r w:rsidR="00AD07FD" w:rsidRPr="00AE3BE5">
        <w:t>) with the child there</w:t>
      </w:r>
      <w:r w:rsidRPr="00AE3BE5">
        <w:t>. Explain that</w:t>
      </w:r>
      <w:r w:rsidR="00AD07FD" w:rsidRPr="00AE3BE5">
        <w:t xml:space="preserve"> it’s not to get them into trouble but that</w:t>
      </w:r>
      <w:r w:rsidRPr="00AE3BE5">
        <w:t xml:space="preserve"> we’re all part of their ‘team’</w:t>
      </w:r>
      <w:r w:rsidR="00AD07FD" w:rsidRPr="00AE3BE5">
        <w:t xml:space="preserve"> and want the best for them.</w:t>
      </w:r>
    </w:p>
    <w:p w:rsidR="00AD07FD" w:rsidRPr="00AE3BE5" w:rsidRDefault="00AD07FD" w:rsidP="00AD07FD">
      <w:r w:rsidRPr="00AE3BE5">
        <w:rPr>
          <w:b/>
          <w:sz w:val="24"/>
          <w:szCs w:val="24"/>
          <w:u w:val="single"/>
        </w:rPr>
        <w:t>A looked-after child</w:t>
      </w:r>
      <w:r w:rsidRPr="00AE3BE5">
        <w:t>:</w:t>
      </w:r>
      <w:r w:rsidR="00F005B0" w:rsidRPr="00AE3BE5">
        <w:t xml:space="preserve"> </w:t>
      </w:r>
      <w:r w:rsidR="00DF1DA8" w:rsidRPr="00AE3BE5">
        <w:t>I</w:t>
      </w:r>
      <w:r w:rsidRPr="00AE3BE5">
        <w:t>f you have a looked-after child in your class you will have been informed.</w:t>
      </w:r>
      <w:r w:rsidR="00DF1DA8" w:rsidRPr="00AE3BE5">
        <w:t xml:space="preserve"> They</w:t>
      </w:r>
      <w:r w:rsidRPr="00AE3BE5">
        <w:t xml:space="preserve"> may have been removed from the home under difficult/violent circumstances</w:t>
      </w:r>
      <w:r w:rsidR="00DF1DA8" w:rsidRPr="00AE3BE5">
        <w:t>.</w:t>
      </w:r>
      <w:r w:rsidRPr="00AE3BE5">
        <w:t xml:space="preserve"> They could be under the care of the Local Authority and in foster provision or</w:t>
      </w:r>
      <w:r w:rsidR="00DF1DA8" w:rsidRPr="00AE3BE5">
        <w:t xml:space="preserve"> staying with a family friend or other family member for their own safety.</w:t>
      </w:r>
    </w:p>
    <w:p w:rsidR="00DF1DA8" w:rsidRPr="00AE3BE5" w:rsidRDefault="00DF1DA8" w:rsidP="00DF1DA8">
      <w:r w:rsidRPr="00AE3BE5">
        <w:t>Look</w:t>
      </w:r>
      <w:r w:rsidR="005E3838" w:rsidRPr="00AE3BE5">
        <w:t>ed-after children are</w:t>
      </w:r>
      <w:r w:rsidR="00923324" w:rsidRPr="00AE3BE5">
        <w:t xml:space="preserve"> more likely than other children</w:t>
      </w:r>
      <w:r w:rsidRPr="00AE3BE5">
        <w:t xml:space="preserve"> to have a mental health difficulty</w:t>
      </w:r>
      <w:r w:rsidR="005E3838" w:rsidRPr="00AE3BE5">
        <w:t xml:space="preserve"> due to their circumstances</w:t>
      </w:r>
      <w:r w:rsidR="00923324" w:rsidRPr="00AE3BE5">
        <w:t>. This</w:t>
      </w:r>
      <w:r w:rsidRPr="00AE3BE5">
        <w:t xml:space="preserve"> can cause significant delays in </w:t>
      </w:r>
      <w:r w:rsidR="005E3838" w:rsidRPr="00AE3BE5">
        <w:t>their learning</w:t>
      </w:r>
      <w:r w:rsidRPr="00AE3BE5">
        <w:t>.</w:t>
      </w:r>
    </w:p>
    <w:p w:rsidR="00DF1DA8" w:rsidRPr="00AE3BE5" w:rsidRDefault="00DF1DA8" w:rsidP="00DF1DA8">
      <w:pPr>
        <w:pStyle w:val="ListParagraph"/>
        <w:numPr>
          <w:ilvl w:val="0"/>
          <w:numId w:val="4"/>
        </w:numPr>
      </w:pPr>
      <w:r w:rsidRPr="00AE3BE5">
        <w:t xml:space="preserve">You may be one of few adults in their lives that they feel they can trust. Help them not </w:t>
      </w:r>
      <w:r w:rsidR="005E1684" w:rsidRPr="00AE3BE5">
        <w:t xml:space="preserve">to </w:t>
      </w:r>
      <w:r w:rsidRPr="00AE3BE5">
        <w:t>feel invisible.</w:t>
      </w:r>
    </w:p>
    <w:p w:rsidR="00FB757A" w:rsidRPr="00AE3BE5" w:rsidRDefault="005E1684" w:rsidP="00DF1DA8">
      <w:pPr>
        <w:pStyle w:val="ListParagraph"/>
        <w:numPr>
          <w:ilvl w:val="0"/>
          <w:numId w:val="4"/>
        </w:numPr>
      </w:pPr>
      <w:r w:rsidRPr="00AE3BE5">
        <w:t>Be aware that t</w:t>
      </w:r>
      <w:r w:rsidR="00FB757A" w:rsidRPr="00AE3BE5">
        <w:t>hey may misread certain situat</w:t>
      </w:r>
      <w:r w:rsidRPr="00AE3BE5">
        <w:t>ions in class</w:t>
      </w:r>
      <w:r w:rsidR="00FB757A" w:rsidRPr="00AE3BE5">
        <w:t xml:space="preserve"> </w:t>
      </w:r>
      <w:proofErr w:type="spellStart"/>
      <w:r w:rsidR="00FB757A" w:rsidRPr="00AE3BE5">
        <w:t>e.g</w:t>
      </w:r>
      <w:proofErr w:type="spellEnd"/>
      <w:r w:rsidRPr="00AE3BE5">
        <w:t xml:space="preserve"> if</w:t>
      </w:r>
      <w:r w:rsidR="00FB757A" w:rsidRPr="00AE3BE5">
        <w:t xml:space="preserve"> your</w:t>
      </w:r>
      <w:r w:rsidRPr="00AE3BE5">
        <w:t xml:space="preserve"> expression is</w:t>
      </w:r>
      <w:r w:rsidR="00FB757A" w:rsidRPr="00AE3BE5">
        <w:t xml:space="preserve"> serious</w:t>
      </w:r>
      <w:r w:rsidRPr="00AE3BE5">
        <w:t xml:space="preserve"> or you have to raise your voice to the class, they</w:t>
      </w:r>
      <w:r w:rsidR="0080574B" w:rsidRPr="00AE3BE5">
        <w:t xml:space="preserve"> may see</w:t>
      </w:r>
      <w:r w:rsidR="00FB757A" w:rsidRPr="00AE3BE5">
        <w:t xml:space="preserve"> this as threatening a</w:t>
      </w:r>
      <w:r w:rsidRPr="00AE3BE5">
        <w:t xml:space="preserve">nd react in an overly </w:t>
      </w:r>
      <w:r w:rsidR="00FB757A" w:rsidRPr="00AE3BE5">
        <w:t>aggressive way</w:t>
      </w:r>
      <w:r w:rsidRPr="00AE3BE5">
        <w:t>. You may need to reassure them afterwards.</w:t>
      </w:r>
    </w:p>
    <w:p w:rsidR="005E1684" w:rsidRPr="00AE3BE5" w:rsidRDefault="005E1684" w:rsidP="00DF1DA8">
      <w:pPr>
        <w:pStyle w:val="ListParagraph"/>
        <w:numPr>
          <w:ilvl w:val="0"/>
          <w:numId w:val="4"/>
        </w:numPr>
      </w:pPr>
      <w:r w:rsidRPr="00AE3BE5">
        <w:t>Circle time where the class has an opportunity to share how they cope in certain situations can help to model emotions, and means all the children are involved and the looked-after child won’</w:t>
      </w:r>
      <w:r w:rsidR="005D0B6C" w:rsidRPr="00AE3BE5">
        <w:t>t feel ‘</w:t>
      </w:r>
      <w:r w:rsidRPr="00AE3BE5">
        <w:t>different</w:t>
      </w:r>
      <w:r w:rsidR="005D0B6C" w:rsidRPr="00AE3BE5">
        <w:t>’</w:t>
      </w:r>
      <w:r w:rsidRPr="00AE3BE5">
        <w:t xml:space="preserve"> as in individual interventions.</w:t>
      </w:r>
    </w:p>
    <w:p w:rsidR="005D0B6C" w:rsidRPr="00AE3BE5" w:rsidRDefault="005D0B6C" w:rsidP="005D0B6C"/>
    <w:p w:rsidR="005D0B6C" w:rsidRPr="00AE3BE5" w:rsidRDefault="005D0B6C" w:rsidP="005D0B6C">
      <w:r w:rsidRPr="00AE3BE5">
        <w:rPr>
          <w:b/>
          <w:sz w:val="24"/>
          <w:szCs w:val="24"/>
          <w:u w:val="single"/>
        </w:rPr>
        <w:t>General ‘low mood’</w:t>
      </w:r>
      <w:r w:rsidR="006051A9" w:rsidRPr="00AE3BE5">
        <w:t>:</w:t>
      </w:r>
      <w:r w:rsidR="00F005B0" w:rsidRPr="00AE3BE5">
        <w:t xml:space="preserve"> </w:t>
      </w:r>
      <w:r w:rsidRPr="00AE3BE5">
        <w:t xml:space="preserve">You could notice changes in the child’s behaviour </w:t>
      </w:r>
      <w:proofErr w:type="spellStart"/>
      <w:r w:rsidRPr="00AE3BE5">
        <w:t>e.g</w:t>
      </w:r>
      <w:proofErr w:type="spellEnd"/>
      <w:r w:rsidRPr="00AE3BE5">
        <w:t xml:space="preserve"> not wanting to mix with their friends or interact with school staff where they would before. They may become more withdrawn and their attendance may begin to drop.</w:t>
      </w:r>
    </w:p>
    <w:p w:rsidR="005D0B6C" w:rsidRPr="00AE3BE5" w:rsidRDefault="005D0B6C" w:rsidP="005D0B6C">
      <w:pPr>
        <w:pStyle w:val="ListParagraph"/>
        <w:numPr>
          <w:ilvl w:val="0"/>
          <w:numId w:val="5"/>
        </w:numPr>
      </w:pPr>
      <w:r w:rsidRPr="00AE3BE5">
        <w:t>Ask the child how they are, and let them know that how they feel matters to you.</w:t>
      </w:r>
    </w:p>
    <w:p w:rsidR="005D0B6C" w:rsidRPr="00AE3BE5" w:rsidRDefault="005D0B6C" w:rsidP="005D0B6C">
      <w:pPr>
        <w:pStyle w:val="ListParagraph"/>
        <w:numPr>
          <w:ilvl w:val="0"/>
          <w:numId w:val="5"/>
        </w:numPr>
      </w:pPr>
      <w:r w:rsidRPr="00AE3BE5">
        <w:t>Tell them you’re concerned but be careful not to make them feel judged</w:t>
      </w:r>
      <w:r w:rsidR="006051A9" w:rsidRPr="00AE3BE5">
        <w:t xml:space="preserve"> or ‘bad’ for feeling this way</w:t>
      </w:r>
      <w:r w:rsidRPr="00AE3BE5">
        <w:t>.</w:t>
      </w:r>
    </w:p>
    <w:p w:rsidR="006051A9" w:rsidRPr="00AE3BE5" w:rsidRDefault="006051A9" w:rsidP="005D0B6C">
      <w:pPr>
        <w:pStyle w:val="ListParagraph"/>
        <w:numPr>
          <w:ilvl w:val="0"/>
          <w:numId w:val="5"/>
        </w:numPr>
      </w:pPr>
      <w:r w:rsidRPr="00AE3BE5">
        <w:t>Arrange to ‘check in’ with the child about how they are feeling in a few days’ time. As well as help</w:t>
      </w:r>
      <w:r w:rsidR="0080574B" w:rsidRPr="00AE3BE5">
        <w:t>ing to monitor the way they’re</w:t>
      </w:r>
      <w:r w:rsidRPr="00AE3BE5">
        <w:t xml:space="preserve"> feeling, this will show that you take how they feel seriously.</w:t>
      </w:r>
    </w:p>
    <w:p w:rsidR="006051A9" w:rsidRPr="00AE3BE5" w:rsidRDefault="006051A9" w:rsidP="006051A9">
      <w:pPr>
        <w:pStyle w:val="ListParagraph"/>
        <w:numPr>
          <w:ilvl w:val="0"/>
          <w:numId w:val="5"/>
        </w:numPr>
      </w:pPr>
      <w:r w:rsidRPr="00AE3BE5">
        <w:t xml:space="preserve">Depending on what the child says to you will determine the support needed. Share your concerns with the INCO team. We may consider referring the child for </w:t>
      </w:r>
      <w:proofErr w:type="gramStart"/>
      <w:r w:rsidRPr="00AE3BE5">
        <w:t>counselling,</w:t>
      </w:r>
      <w:proofErr w:type="gramEnd"/>
      <w:r w:rsidRPr="00AE3BE5">
        <w:t xml:space="preserve"> however it is important not to assume that they need counselling.</w:t>
      </w:r>
    </w:p>
    <w:p w:rsidR="006051A9" w:rsidRPr="00AE3BE5" w:rsidRDefault="006051A9" w:rsidP="006051A9">
      <w:pPr>
        <w:pStyle w:val="ListParagraph"/>
      </w:pPr>
    </w:p>
    <w:p w:rsidR="006051A9" w:rsidRPr="00AE3BE5" w:rsidRDefault="006051A9" w:rsidP="006051A9">
      <w:pPr>
        <w:pStyle w:val="ListParagraph"/>
      </w:pPr>
    </w:p>
    <w:p w:rsidR="006051A9" w:rsidRPr="00AE3BE5" w:rsidRDefault="006051A9" w:rsidP="006051A9">
      <w:r w:rsidRPr="00AE3BE5">
        <w:rPr>
          <w:b/>
          <w:sz w:val="24"/>
          <w:szCs w:val="24"/>
          <w:u w:val="single"/>
        </w:rPr>
        <w:t>Self-Harm</w:t>
      </w:r>
      <w:r w:rsidRPr="00AE3BE5">
        <w:t>:</w:t>
      </w:r>
      <w:r w:rsidR="00F005B0" w:rsidRPr="00AE3BE5">
        <w:t xml:space="preserve"> </w:t>
      </w:r>
      <w:r w:rsidR="00DE0DE5" w:rsidRPr="00AE3BE5">
        <w:t>Self-harm usually means “cutting or injuring oneself deliberately”. It gives a visible sign that the child is ‘not OK’. A child may self-harm to feel more in control, to help them cope with negative feelings or sometimes to punish themselves for things they feel they’re doing wrong. Self-harm is not something that just affects teenagers, this is happening in our school.</w:t>
      </w:r>
    </w:p>
    <w:p w:rsidR="00DE0DE5" w:rsidRPr="00AE3BE5" w:rsidRDefault="00DE0DE5" w:rsidP="00DE0DE5">
      <w:pPr>
        <w:pStyle w:val="ListParagraph"/>
        <w:numPr>
          <w:ilvl w:val="0"/>
          <w:numId w:val="6"/>
        </w:numPr>
      </w:pPr>
      <w:r w:rsidRPr="00AE3BE5">
        <w:t xml:space="preserve">Speak to the child about it. Doing nothing is the worst thing you can do – talking about it </w:t>
      </w:r>
      <w:bookmarkStart w:id="0" w:name="_GoBack"/>
      <w:bookmarkEnd w:id="0"/>
      <w:r w:rsidRPr="00AE3BE5">
        <w:t xml:space="preserve">won’t encourage </w:t>
      </w:r>
      <w:r w:rsidR="001807D4" w:rsidRPr="00AE3BE5">
        <w:t xml:space="preserve">them to </w:t>
      </w:r>
      <w:r w:rsidRPr="00AE3BE5">
        <w:t>self-harm</w:t>
      </w:r>
      <w:r w:rsidR="001807D4" w:rsidRPr="00AE3BE5">
        <w:t xml:space="preserve"> more</w:t>
      </w:r>
      <w:r w:rsidRPr="00AE3BE5">
        <w:t>.</w:t>
      </w:r>
    </w:p>
    <w:p w:rsidR="00DE0DE5" w:rsidRPr="00AE3BE5" w:rsidRDefault="00DE0DE5" w:rsidP="00DE0DE5">
      <w:pPr>
        <w:pStyle w:val="ListParagraph"/>
        <w:numPr>
          <w:ilvl w:val="0"/>
          <w:numId w:val="6"/>
        </w:numPr>
      </w:pPr>
      <w:r w:rsidRPr="00AE3BE5">
        <w:t>Listen. The most important thing you can do is offer to liste</w:t>
      </w:r>
      <w:r w:rsidR="0080574B" w:rsidRPr="00AE3BE5">
        <w:t xml:space="preserve">n in a non-judgemental way and </w:t>
      </w:r>
      <w:r w:rsidRPr="00AE3BE5">
        <w:t>say very little. Thank them for talking to you.</w:t>
      </w:r>
    </w:p>
    <w:p w:rsidR="00DE0DE5" w:rsidRPr="00AE3BE5" w:rsidRDefault="00DE0DE5" w:rsidP="00DE0DE5">
      <w:pPr>
        <w:pStyle w:val="ListParagraph"/>
        <w:numPr>
          <w:ilvl w:val="0"/>
          <w:numId w:val="6"/>
        </w:numPr>
      </w:pPr>
      <w:r w:rsidRPr="00AE3BE5">
        <w:t>Make a</w:t>
      </w:r>
      <w:r w:rsidR="00FD529B" w:rsidRPr="00AE3BE5">
        <w:t xml:space="preserve"> verbal</w:t>
      </w:r>
      <w:r w:rsidRPr="00AE3BE5">
        <w:t xml:space="preserve"> p</w:t>
      </w:r>
      <w:r w:rsidR="001807D4" w:rsidRPr="00AE3BE5">
        <w:t>lan with the child. This could be</w:t>
      </w:r>
      <w:r w:rsidRPr="00AE3BE5">
        <w:t xml:space="preserve"> </w:t>
      </w:r>
      <w:r w:rsidR="001807D4" w:rsidRPr="00AE3BE5">
        <w:t>to make</w:t>
      </w:r>
      <w:r w:rsidRPr="00AE3BE5">
        <w:t xml:space="preserve"> anothe</w:t>
      </w:r>
      <w:r w:rsidR="001807D4" w:rsidRPr="00AE3BE5">
        <w:t>r time for you to listen and</w:t>
      </w:r>
      <w:r w:rsidRPr="00AE3BE5">
        <w:t xml:space="preserve"> </w:t>
      </w:r>
      <w:r w:rsidR="00FD529B" w:rsidRPr="00AE3BE5">
        <w:t>to make</w:t>
      </w:r>
      <w:r w:rsidRPr="00AE3BE5">
        <w:t xml:space="preserve"> a referral to the INCO team.</w:t>
      </w:r>
      <w:r w:rsidR="001807D4" w:rsidRPr="00AE3BE5">
        <w:t xml:space="preserve"> You’ll also need to contact parents to inform them of the self-harm.</w:t>
      </w:r>
    </w:p>
    <w:p w:rsidR="00DE0DE5" w:rsidRPr="00AE3BE5" w:rsidRDefault="00DE0DE5" w:rsidP="00DE0DE5">
      <w:pPr>
        <w:pStyle w:val="ListParagraph"/>
        <w:numPr>
          <w:ilvl w:val="0"/>
          <w:numId w:val="6"/>
        </w:numPr>
      </w:pPr>
      <w:r w:rsidRPr="00AE3BE5">
        <w:t>Act. Do what you’ve agree</w:t>
      </w:r>
      <w:r w:rsidR="001807D4" w:rsidRPr="00AE3BE5">
        <w:t>d</w:t>
      </w:r>
      <w:r w:rsidR="00CA3425" w:rsidRPr="00AE3BE5">
        <w:t xml:space="preserve"> in the</w:t>
      </w:r>
      <w:r w:rsidR="00FD529B" w:rsidRPr="00AE3BE5">
        <w:t xml:space="preserve"> above</w:t>
      </w:r>
      <w:r w:rsidR="00CA3425" w:rsidRPr="00AE3BE5">
        <w:t xml:space="preserve"> plan</w:t>
      </w:r>
      <w:r w:rsidR="001807D4" w:rsidRPr="00AE3BE5">
        <w:t>. Let the child</w:t>
      </w:r>
      <w:r w:rsidR="0080574B" w:rsidRPr="00AE3BE5">
        <w:t xml:space="preserve"> know what you’</w:t>
      </w:r>
      <w:r w:rsidRPr="00AE3BE5">
        <w:t xml:space="preserve">ve done and </w:t>
      </w:r>
      <w:r w:rsidR="00FD529B" w:rsidRPr="00AE3BE5">
        <w:t>if you haven’t</w:t>
      </w:r>
      <w:r w:rsidRPr="00AE3BE5">
        <w:t xml:space="preserve"> managed to do</w:t>
      </w:r>
      <w:r w:rsidR="00FD529B" w:rsidRPr="00AE3BE5">
        <w:t xml:space="preserve"> it yet, explain </w:t>
      </w:r>
      <w:r w:rsidRPr="00AE3BE5">
        <w:t>why</w:t>
      </w:r>
      <w:r w:rsidR="001807D4" w:rsidRPr="00AE3BE5">
        <w:t>.</w:t>
      </w:r>
    </w:p>
    <w:p w:rsidR="001807D4" w:rsidRPr="00AE3BE5" w:rsidRDefault="001807D4" w:rsidP="00DE0DE5">
      <w:pPr>
        <w:pStyle w:val="ListParagraph"/>
        <w:numPr>
          <w:ilvl w:val="0"/>
          <w:numId w:val="6"/>
        </w:numPr>
      </w:pPr>
      <w:r w:rsidRPr="00AE3BE5">
        <w:t>Remember</w:t>
      </w:r>
      <w:r w:rsidR="00B92788" w:rsidRPr="00AE3BE5">
        <w:t>,</w:t>
      </w:r>
      <w:r w:rsidRPr="00AE3BE5">
        <w:t xml:space="preserve"> although wanting to tell a child to stop self-harming is un</w:t>
      </w:r>
      <w:r w:rsidR="00FD529B" w:rsidRPr="00AE3BE5">
        <w:t>derstandable, this is</w:t>
      </w:r>
      <w:r w:rsidR="00B92788" w:rsidRPr="00AE3BE5">
        <w:t xml:space="preserve"> not helpful</w:t>
      </w:r>
      <w:r w:rsidRPr="00AE3BE5">
        <w:t>. It</w:t>
      </w:r>
      <w:r w:rsidR="00B92788" w:rsidRPr="00AE3BE5">
        <w:t>’s more useful to talk to</w:t>
      </w:r>
      <w:r w:rsidRPr="00AE3BE5">
        <w:t xml:space="preserve"> the child</w:t>
      </w:r>
      <w:r w:rsidR="00B92788" w:rsidRPr="00AE3BE5">
        <w:t xml:space="preserve"> about how they’re</w:t>
      </w:r>
      <w:r w:rsidRPr="00AE3BE5">
        <w:t xml:space="preserve"> feeling. Most self-harm isn’t linked to suicide</w:t>
      </w:r>
      <w:r w:rsidR="00FD529B" w:rsidRPr="00AE3BE5">
        <w:t>,</w:t>
      </w:r>
      <w:r w:rsidR="00B92788" w:rsidRPr="00AE3BE5">
        <w:t xml:space="preserve"> but if a child</w:t>
      </w:r>
      <w:r w:rsidRPr="00AE3BE5">
        <w:t xml:space="preserve"> t</w:t>
      </w:r>
      <w:r w:rsidR="00FD529B" w:rsidRPr="00AE3BE5">
        <w:t>ells you that they have thought about wanting to kill themselves</w:t>
      </w:r>
      <w:r w:rsidRPr="00AE3BE5">
        <w:t xml:space="preserve"> it is important you share this information with the INCO</w:t>
      </w:r>
      <w:r w:rsidR="0080574B" w:rsidRPr="00AE3BE5">
        <w:t xml:space="preserve"> team and parents.</w:t>
      </w:r>
    </w:p>
    <w:p w:rsidR="00B92788" w:rsidRPr="00AE3BE5" w:rsidRDefault="008079A4" w:rsidP="00B92788">
      <w:r w:rsidRPr="00AE3BE5">
        <w:t>Hopefully this will</w:t>
      </w:r>
      <w:r w:rsidR="00B92788" w:rsidRPr="00AE3BE5">
        <w:t xml:space="preserve"> make you</w:t>
      </w:r>
      <w:r w:rsidRPr="00AE3BE5">
        <w:t xml:space="preserve"> feel</w:t>
      </w:r>
      <w:r w:rsidR="00B92788" w:rsidRPr="00AE3BE5">
        <w:t xml:space="preserve"> more confident in addressing issues</w:t>
      </w:r>
      <w:r w:rsidRPr="00AE3BE5">
        <w:t xml:space="preserve"> around mental health and wellbeing</w:t>
      </w:r>
      <w:r w:rsidR="00B92788" w:rsidRPr="00AE3BE5">
        <w:t xml:space="preserve"> in your class. </w:t>
      </w:r>
      <w:r w:rsidR="00CA3425" w:rsidRPr="00AE3BE5">
        <w:t>Remember, y</w:t>
      </w:r>
      <w:r w:rsidR="00B92788" w:rsidRPr="00AE3BE5">
        <w:t xml:space="preserve">ou are </w:t>
      </w:r>
      <w:proofErr w:type="gramStart"/>
      <w:r w:rsidR="00B92788" w:rsidRPr="00AE3BE5">
        <w:t>key</w:t>
      </w:r>
      <w:proofErr w:type="gramEnd"/>
      <w:r w:rsidR="00B92788" w:rsidRPr="00AE3BE5">
        <w:t xml:space="preserve"> as the children’s consistent safe adult.</w:t>
      </w:r>
    </w:p>
    <w:p w:rsidR="00B92788" w:rsidRPr="00AE3BE5" w:rsidRDefault="00B92788" w:rsidP="00B92788">
      <w:r w:rsidRPr="00AE3BE5">
        <w:t xml:space="preserve"> Anything you’re unsure about always </w:t>
      </w:r>
      <w:proofErr w:type="gramStart"/>
      <w:r w:rsidRPr="00AE3BE5">
        <w:t>refer</w:t>
      </w:r>
      <w:proofErr w:type="gramEnd"/>
      <w:r w:rsidRPr="00AE3BE5">
        <w:t xml:space="preserve"> back to the INCO team for advice.</w:t>
      </w:r>
    </w:p>
    <w:p w:rsidR="006051A9" w:rsidRDefault="006051A9" w:rsidP="006051A9">
      <w:r>
        <w:t xml:space="preserve"> </w:t>
      </w:r>
    </w:p>
    <w:sectPr w:rsidR="006051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C50EC"/>
    <w:multiLevelType w:val="hybridMultilevel"/>
    <w:tmpl w:val="5B460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EF04B63"/>
    <w:multiLevelType w:val="hybridMultilevel"/>
    <w:tmpl w:val="91C25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F6E7A63"/>
    <w:multiLevelType w:val="hybridMultilevel"/>
    <w:tmpl w:val="D5501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A0835C1"/>
    <w:multiLevelType w:val="hybridMultilevel"/>
    <w:tmpl w:val="D466F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F8C49E4"/>
    <w:multiLevelType w:val="hybridMultilevel"/>
    <w:tmpl w:val="FFBEB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8AF1A21"/>
    <w:multiLevelType w:val="hybridMultilevel"/>
    <w:tmpl w:val="19F2D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002"/>
    <w:rsid w:val="0004011D"/>
    <w:rsid w:val="001145AB"/>
    <w:rsid w:val="001807D4"/>
    <w:rsid w:val="00195D8F"/>
    <w:rsid w:val="00452199"/>
    <w:rsid w:val="00544002"/>
    <w:rsid w:val="00557F25"/>
    <w:rsid w:val="005D0B6C"/>
    <w:rsid w:val="005E1684"/>
    <w:rsid w:val="005E3838"/>
    <w:rsid w:val="006051A9"/>
    <w:rsid w:val="00630F09"/>
    <w:rsid w:val="0080574B"/>
    <w:rsid w:val="008079A4"/>
    <w:rsid w:val="00874449"/>
    <w:rsid w:val="00923324"/>
    <w:rsid w:val="00A3612F"/>
    <w:rsid w:val="00AD07FD"/>
    <w:rsid w:val="00AE3BE5"/>
    <w:rsid w:val="00B92788"/>
    <w:rsid w:val="00CA3425"/>
    <w:rsid w:val="00DE0DE5"/>
    <w:rsid w:val="00DF1DA8"/>
    <w:rsid w:val="00F005B0"/>
    <w:rsid w:val="00FB1DDC"/>
    <w:rsid w:val="00FB757A"/>
    <w:rsid w:val="00FD5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D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1D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2</Pages>
  <Words>827</Words>
  <Characters>4717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11</cp:revision>
  <dcterms:created xsi:type="dcterms:W3CDTF">2020-03-31T08:19:00Z</dcterms:created>
  <dcterms:modified xsi:type="dcterms:W3CDTF">2020-04-01T09:51:00Z</dcterms:modified>
</cp:coreProperties>
</file>