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496"/>
        <w:gridCol w:w="2142"/>
        <w:gridCol w:w="2374"/>
        <w:gridCol w:w="1991"/>
        <w:gridCol w:w="2040"/>
        <w:gridCol w:w="2048"/>
        <w:gridCol w:w="2079"/>
      </w:tblGrid>
      <w:tr w:rsidR="00FE1265" w:rsidRPr="00092872" w14:paraId="58CE0A8B" w14:textId="77777777" w:rsidTr="6B61A601">
        <w:tc>
          <w:tcPr>
            <w:tcW w:w="1496" w:type="dxa"/>
          </w:tcPr>
          <w:p w14:paraId="64C99024" w14:textId="77777777" w:rsidR="004E4C05" w:rsidRPr="00092872" w:rsidRDefault="004E4C05">
            <w:pPr>
              <w:rPr>
                <w:rFonts w:cstheme="minorHAnsi"/>
                <w:b/>
                <w:sz w:val="20"/>
                <w:szCs w:val="20"/>
              </w:rPr>
            </w:pPr>
            <w:bookmarkStart w:id="0" w:name="_GoBack"/>
            <w:bookmarkEnd w:id="0"/>
            <w:r w:rsidRPr="00092872">
              <w:rPr>
                <w:rFonts w:cstheme="minorHAnsi"/>
                <w:b/>
                <w:sz w:val="20"/>
                <w:szCs w:val="20"/>
              </w:rPr>
              <w:t>Year group</w:t>
            </w:r>
          </w:p>
        </w:tc>
        <w:tc>
          <w:tcPr>
            <w:tcW w:w="2142" w:type="dxa"/>
          </w:tcPr>
          <w:p w14:paraId="25348F9F" w14:textId="77777777" w:rsidR="004E4C05" w:rsidRPr="00092872" w:rsidRDefault="004E4C05">
            <w:pPr>
              <w:rPr>
                <w:rFonts w:cstheme="minorHAnsi"/>
                <w:b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2374" w:type="dxa"/>
          </w:tcPr>
          <w:p w14:paraId="36FBB015" w14:textId="77777777" w:rsidR="004E4C05" w:rsidRPr="00092872" w:rsidRDefault="004E4C05">
            <w:pPr>
              <w:rPr>
                <w:rFonts w:cstheme="minorHAnsi"/>
                <w:b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1991" w:type="dxa"/>
          </w:tcPr>
          <w:p w14:paraId="5D42A144" w14:textId="77777777" w:rsidR="004E4C05" w:rsidRPr="00092872" w:rsidRDefault="004E4C05">
            <w:pPr>
              <w:rPr>
                <w:rFonts w:cstheme="minorHAnsi"/>
                <w:b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040" w:type="dxa"/>
          </w:tcPr>
          <w:p w14:paraId="17CC00DC" w14:textId="77777777" w:rsidR="004E4C05" w:rsidRPr="00092872" w:rsidRDefault="004E4C05">
            <w:pPr>
              <w:rPr>
                <w:rFonts w:cstheme="minorHAnsi"/>
                <w:b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048" w:type="dxa"/>
          </w:tcPr>
          <w:p w14:paraId="0DCEF34A" w14:textId="77777777" w:rsidR="004E4C05" w:rsidRPr="00092872" w:rsidRDefault="004E4C05">
            <w:pPr>
              <w:rPr>
                <w:rFonts w:cstheme="minorHAnsi"/>
                <w:b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079" w:type="dxa"/>
          </w:tcPr>
          <w:p w14:paraId="2D702784" w14:textId="77777777" w:rsidR="004E4C05" w:rsidRPr="00092872" w:rsidRDefault="004E4C05">
            <w:pPr>
              <w:rPr>
                <w:rFonts w:cstheme="minorHAnsi"/>
                <w:b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</w:rPr>
              <w:t>Summer 2</w:t>
            </w:r>
          </w:p>
        </w:tc>
      </w:tr>
      <w:tr w:rsidR="00FE1265" w:rsidRPr="00092872" w14:paraId="66469249" w14:textId="77777777" w:rsidTr="6B61A601">
        <w:tc>
          <w:tcPr>
            <w:tcW w:w="1496" w:type="dxa"/>
          </w:tcPr>
          <w:p w14:paraId="13D91274" w14:textId="469D08A6" w:rsidR="004E4C05" w:rsidRDefault="004E4C05">
            <w:pPr>
              <w:rPr>
                <w:rFonts w:cstheme="minorHAnsi"/>
                <w:b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</w:rPr>
              <w:t>Reception</w:t>
            </w:r>
          </w:p>
          <w:p w14:paraId="116197BB" w14:textId="6806A916" w:rsidR="00B01D24" w:rsidRDefault="00B01D2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291AE1F" w14:textId="5A395648" w:rsidR="00B01D24" w:rsidRDefault="00B01D24" w:rsidP="1283636A">
            <w:pPr>
              <w:rPr>
                <w:b/>
                <w:bCs/>
                <w:sz w:val="20"/>
                <w:szCs w:val="20"/>
              </w:rPr>
            </w:pPr>
            <w:r w:rsidRPr="1283636A">
              <w:rPr>
                <w:b/>
                <w:bCs/>
                <w:sz w:val="20"/>
                <w:szCs w:val="20"/>
              </w:rPr>
              <w:t>Missing theme types (may just need labelling):</w:t>
            </w:r>
          </w:p>
          <w:p w14:paraId="2000BCCC" w14:textId="1CE484E7" w:rsidR="00B01D24" w:rsidRPr="00B81703" w:rsidRDefault="00B01D24" w:rsidP="00B01D24">
            <w:pPr>
              <w:pStyle w:val="Footer"/>
              <w:rPr>
                <w:b/>
                <w:bCs/>
                <w:color w:val="92D050"/>
                <w:sz w:val="20"/>
                <w:szCs w:val="20"/>
              </w:rPr>
            </w:pPr>
            <w:r w:rsidRPr="17E6A6EC">
              <w:rPr>
                <w:b/>
                <w:bCs/>
                <w:color w:val="0070C0"/>
                <w:sz w:val="20"/>
                <w:szCs w:val="20"/>
              </w:rPr>
              <w:t xml:space="preserve">CULTURAL CAPITAL   </w:t>
            </w:r>
            <w:r w:rsidRPr="17E6A6EC">
              <w:rPr>
                <w:b/>
                <w:bCs/>
                <w:color w:val="FF0000"/>
                <w:sz w:val="20"/>
                <w:szCs w:val="20"/>
              </w:rPr>
              <w:t xml:space="preserve">CLASSICS   </w:t>
            </w:r>
            <w:r w:rsidRPr="17E6A6EC">
              <w:rPr>
                <w:b/>
                <w:bCs/>
                <w:color w:val="FFC000" w:themeColor="accent4"/>
                <w:sz w:val="20"/>
                <w:szCs w:val="20"/>
              </w:rPr>
              <w:t>DIVERSIT</w:t>
            </w:r>
            <w:r>
              <w:rPr>
                <w:b/>
                <w:bCs/>
                <w:color w:val="FFC000" w:themeColor="accent4"/>
                <w:sz w:val="20"/>
                <w:szCs w:val="20"/>
              </w:rPr>
              <w:t>Y</w:t>
            </w:r>
            <w:r>
              <w:tab/>
            </w:r>
            <w:r w:rsidRPr="17E6A6EC">
              <w:rPr>
                <w:b/>
                <w:bCs/>
                <w:color w:val="C45911" w:themeColor="accent2" w:themeShade="BF"/>
                <w:sz w:val="20"/>
                <w:szCs w:val="20"/>
              </w:rPr>
              <w:t xml:space="preserve">   </w:t>
            </w:r>
          </w:p>
          <w:p w14:paraId="4B9B4DB4" w14:textId="77777777" w:rsidR="00B01D24" w:rsidRDefault="00B01D2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25E034E" w14:textId="77777777" w:rsidR="00B01D24" w:rsidRPr="00092872" w:rsidRDefault="00B01D2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04424CE" w14:textId="77777777" w:rsidR="00427A45" w:rsidRPr="00092872" w:rsidRDefault="00427A4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76863376" w14:textId="77777777" w:rsidR="00880FB1" w:rsidRPr="00092872" w:rsidRDefault="00880FB1" w:rsidP="00880FB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We’re Going on a Bear Hunt by Michael Rosen</w:t>
            </w:r>
          </w:p>
          <w:p w14:paraId="157126B6" w14:textId="77777777" w:rsidR="00880FB1" w:rsidRPr="00092872" w:rsidRDefault="00880FB1" w:rsidP="00880FB1">
            <w:pPr>
              <w:rPr>
                <w:rFonts w:cstheme="minorHAnsi"/>
                <w:b/>
                <w:color w:val="7030A0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  <w:r w:rsidRPr="00092872">
              <w:rPr>
                <w:rFonts w:cstheme="minorHAnsi"/>
                <w:b/>
                <w:color w:val="7030A0"/>
                <w:sz w:val="20"/>
                <w:szCs w:val="20"/>
              </w:rPr>
              <w:t>, repetitive language</w:t>
            </w:r>
          </w:p>
          <w:p w14:paraId="3F53B26F" w14:textId="77777777" w:rsidR="004E4C05" w:rsidRPr="00092872" w:rsidRDefault="004E4C05">
            <w:pPr>
              <w:rPr>
                <w:rFonts w:cstheme="minorHAnsi"/>
                <w:sz w:val="20"/>
                <w:szCs w:val="20"/>
              </w:rPr>
            </w:pPr>
          </w:p>
          <w:p w14:paraId="08F133E1" w14:textId="77777777" w:rsidR="00880FB1" w:rsidRPr="00092872" w:rsidRDefault="00880FB1" w:rsidP="00880FB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A Very Hungry Caterpillar by Eric Carle</w:t>
            </w:r>
          </w:p>
          <w:p w14:paraId="285FF344" w14:textId="77777777" w:rsidR="00880FB1" w:rsidRPr="00092872" w:rsidRDefault="00880FB1" w:rsidP="00880FB1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 xml:space="preserve">Fiction, narrative, </w:t>
            </w:r>
            <w:r w:rsidRPr="00092872">
              <w:rPr>
                <w:rFonts w:cstheme="minorHAnsi"/>
                <w:b/>
                <w:color w:val="7030A0"/>
                <w:sz w:val="20"/>
                <w:szCs w:val="20"/>
              </w:rPr>
              <w:t>repetitive language</w:t>
            </w:r>
          </w:p>
          <w:p w14:paraId="51C83996" w14:textId="2237520E" w:rsidR="00880FB1" w:rsidRPr="00092872" w:rsidRDefault="00880FB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74" w:type="dxa"/>
            <w:shd w:val="clear" w:color="auto" w:fill="auto"/>
          </w:tcPr>
          <w:p w14:paraId="518531F4" w14:textId="77777777" w:rsidR="00880FB1" w:rsidRPr="00092872" w:rsidRDefault="00880FB1" w:rsidP="00880FB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Owl Babies by Martin Waddell</w:t>
            </w:r>
          </w:p>
          <w:p w14:paraId="7DDA4B08" w14:textId="77777777" w:rsidR="00880FB1" w:rsidRPr="00092872" w:rsidRDefault="00880FB1" w:rsidP="00880FB1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</w:p>
          <w:p w14:paraId="30DF1F87" w14:textId="607B9AB5" w:rsidR="00880FB1" w:rsidRPr="00092872" w:rsidRDefault="00880FB1" w:rsidP="7A1A0397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7728D7DC" w14:textId="77777777" w:rsidR="00880FB1" w:rsidRPr="00092872" w:rsidRDefault="00880FB1" w:rsidP="00880FB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The Gruffalo by Julia Donaldson</w:t>
            </w:r>
          </w:p>
          <w:p w14:paraId="74EDFC58" w14:textId="6AF624BB" w:rsidR="00880FB1" w:rsidRPr="00092872" w:rsidRDefault="00880FB1" w:rsidP="00880FB1">
            <w:pPr>
              <w:rPr>
                <w:rFonts w:cstheme="minorHAnsi"/>
                <w:b/>
                <w:color w:val="7030A0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  <w:r w:rsidRPr="00092872">
              <w:rPr>
                <w:rFonts w:cstheme="minorHAnsi"/>
                <w:b/>
                <w:color w:val="7030A0"/>
                <w:sz w:val="20"/>
                <w:szCs w:val="20"/>
              </w:rPr>
              <w:t>, repetitive language, rhyming</w:t>
            </w:r>
          </w:p>
          <w:p w14:paraId="7FEC00E2" w14:textId="1BEACE1F" w:rsidR="00801569" w:rsidRPr="00092872" w:rsidRDefault="00801569" w:rsidP="00880FB1">
            <w:pPr>
              <w:rPr>
                <w:rFonts w:cstheme="minorHAnsi"/>
                <w:b/>
                <w:color w:val="7030A0"/>
                <w:sz w:val="20"/>
                <w:szCs w:val="20"/>
              </w:rPr>
            </w:pPr>
          </w:p>
          <w:p w14:paraId="7E28359A" w14:textId="77777777" w:rsidR="00801569" w:rsidRPr="00092872" w:rsidRDefault="00801569" w:rsidP="0080156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The Gingerbread Man</w:t>
            </w:r>
          </w:p>
          <w:p w14:paraId="679D4137" w14:textId="77777777" w:rsidR="00801569" w:rsidRPr="00092872" w:rsidRDefault="00801569" w:rsidP="00801569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 xml:space="preserve">Fiction, narrative, </w:t>
            </w:r>
            <w:r w:rsidRPr="00092872">
              <w:rPr>
                <w:rFonts w:cstheme="minorHAnsi"/>
                <w:b/>
                <w:color w:val="92D050"/>
                <w:sz w:val="20"/>
                <w:szCs w:val="20"/>
              </w:rPr>
              <w:t>traditional tale</w:t>
            </w:r>
          </w:p>
          <w:p w14:paraId="19F24405" w14:textId="77777777" w:rsidR="00801569" w:rsidRPr="00092872" w:rsidRDefault="00801569" w:rsidP="00880FB1">
            <w:pPr>
              <w:rPr>
                <w:rFonts w:cstheme="minorHAnsi"/>
                <w:sz w:val="20"/>
                <w:szCs w:val="20"/>
              </w:rPr>
            </w:pPr>
          </w:p>
          <w:p w14:paraId="2DDA9568" w14:textId="77777777" w:rsidR="00801569" w:rsidRPr="00092872" w:rsidRDefault="00801569">
            <w:pPr>
              <w:rPr>
                <w:rFonts w:cstheme="minorHAnsi"/>
                <w:i/>
                <w:sz w:val="20"/>
                <w:szCs w:val="20"/>
              </w:rPr>
            </w:pPr>
          </w:p>
          <w:p w14:paraId="35D594FD" w14:textId="77777777" w:rsidR="00801569" w:rsidRPr="00092872" w:rsidRDefault="00801569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5A6D53B" w14:textId="77777777" w:rsidR="00801569" w:rsidRPr="00092872" w:rsidRDefault="00801569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FC8A858" w14:textId="4214FD74" w:rsidR="00427A45" w:rsidRPr="00092872" w:rsidRDefault="00427A45" w:rsidP="45405605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991" w:type="dxa"/>
            <w:shd w:val="clear" w:color="auto" w:fill="auto"/>
          </w:tcPr>
          <w:p w14:paraId="7F191E8D" w14:textId="77777777" w:rsidR="00880FB1" w:rsidRPr="00092872" w:rsidRDefault="00880FB1" w:rsidP="00880FB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Super Daisy by Kes Gray</w:t>
            </w:r>
          </w:p>
          <w:p w14:paraId="10F01478" w14:textId="01B5F200" w:rsidR="00880FB1" w:rsidRPr="00092872" w:rsidRDefault="00880FB1" w:rsidP="00880FB1">
            <w:pPr>
              <w:rPr>
                <w:rFonts w:cstheme="minorHAnsi"/>
                <w:i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</w:p>
          <w:p w14:paraId="66F6C5BD" w14:textId="7CE4FF4E" w:rsidR="00880FB1" w:rsidRPr="00092872" w:rsidRDefault="00880FB1" w:rsidP="7A1A0397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72C9ABF8" w14:textId="1F224040" w:rsidR="00880FB1" w:rsidRPr="00092872" w:rsidRDefault="00880FB1" w:rsidP="7A1A0397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bCs/>
                <w:sz w:val="20"/>
                <w:szCs w:val="20"/>
                <w:u w:val="single"/>
              </w:rPr>
              <w:t>What do Grown Ups do all day? by Virginie Morgand</w:t>
            </w:r>
          </w:p>
          <w:p w14:paraId="3DD73BF6" w14:textId="77777777" w:rsidR="00880FB1" w:rsidRPr="00092872" w:rsidRDefault="00880FB1" w:rsidP="00880FB1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</w:p>
          <w:p w14:paraId="6CF5A4C5" w14:textId="29ED65CE" w:rsidR="00801569" w:rsidRPr="00092872" w:rsidRDefault="00801569" w:rsidP="7A1A0397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04E837C7" w14:textId="77777777" w:rsidR="00801569" w:rsidRPr="00092872" w:rsidRDefault="00801569" w:rsidP="0080156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Superworm by Julia Donaldson</w:t>
            </w:r>
          </w:p>
          <w:p w14:paraId="5BB071C8" w14:textId="77777777" w:rsidR="00801569" w:rsidRPr="00092872" w:rsidRDefault="00801569" w:rsidP="00801569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</w:p>
          <w:p w14:paraId="08F3D2DB" w14:textId="77777777" w:rsidR="00801569" w:rsidRPr="00092872" w:rsidRDefault="00801569" w:rsidP="00427A45">
            <w:pPr>
              <w:rPr>
                <w:rFonts w:cstheme="minorHAnsi"/>
                <w:i/>
                <w:sz w:val="20"/>
                <w:szCs w:val="20"/>
              </w:rPr>
            </w:pPr>
          </w:p>
          <w:p w14:paraId="74DAB1E9" w14:textId="77777777" w:rsidR="00801569" w:rsidRPr="00092872" w:rsidRDefault="00801569" w:rsidP="00427A45">
            <w:pPr>
              <w:rPr>
                <w:rFonts w:cstheme="minorHAnsi"/>
                <w:i/>
                <w:sz w:val="20"/>
                <w:szCs w:val="20"/>
              </w:rPr>
            </w:pPr>
          </w:p>
          <w:p w14:paraId="1A93EBCA" w14:textId="77777777" w:rsidR="00801569" w:rsidRPr="00092872" w:rsidRDefault="00801569" w:rsidP="00427A45">
            <w:pPr>
              <w:rPr>
                <w:rFonts w:cstheme="minorHAnsi"/>
                <w:i/>
                <w:sz w:val="20"/>
                <w:szCs w:val="20"/>
              </w:rPr>
            </w:pPr>
          </w:p>
          <w:p w14:paraId="45EB3A2D" w14:textId="77777777" w:rsidR="00801569" w:rsidRPr="00092872" w:rsidRDefault="00801569" w:rsidP="00427A45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AC4413A" w14:textId="646FAEE1" w:rsidR="004E4C05" w:rsidRPr="00092872" w:rsidRDefault="004E4C05" w:rsidP="45405605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040" w:type="dxa"/>
            <w:shd w:val="clear" w:color="auto" w:fill="auto"/>
          </w:tcPr>
          <w:p w14:paraId="095B89A9" w14:textId="77777777" w:rsidR="00880FB1" w:rsidRPr="00092872" w:rsidRDefault="00880FB1" w:rsidP="00880FB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The Odd Egg by Emily Gravett</w:t>
            </w:r>
          </w:p>
          <w:p w14:paraId="17BCC14F" w14:textId="77777777" w:rsidR="00880FB1" w:rsidRPr="00092872" w:rsidRDefault="00880FB1" w:rsidP="00880FB1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</w:p>
          <w:p w14:paraId="42D28C98" w14:textId="796D4E43" w:rsidR="00801569" w:rsidRPr="00092872" w:rsidRDefault="00801569" w:rsidP="7A1A0397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3DF0D33D" w14:textId="5733FDBB" w:rsidR="00801569" w:rsidRPr="00092872" w:rsidRDefault="7A1A0397" w:rsidP="7A1A0397">
            <w:pPr>
              <w:rPr>
                <w:rFonts w:eastAsia="Calibri" w:cstheme="minorHAnsi"/>
                <w:b/>
                <w:bCs/>
                <w:sz w:val="20"/>
                <w:szCs w:val="20"/>
              </w:rPr>
            </w:pPr>
            <w:r w:rsidRPr="00092872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If I had a dinosaur by Alex Barrow and Gabby Dawnay</w:t>
            </w:r>
            <w:r w:rsidRPr="00092872">
              <w:rPr>
                <w:rFonts w:eastAsia="Calibr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65C77161" w14:textId="6395C2A2" w:rsidR="00801569" w:rsidRPr="00092872" w:rsidRDefault="00880FB1" w:rsidP="7A1A0397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</w:p>
          <w:p w14:paraId="1B9B70C1" w14:textId="0D6CD1D0" w:rsidR="00801569" w:rsidRPr="00092872" w:rsidRDefault="00801569" w:rsidP="7A1A0397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5F21531C" w14:textId="26BE600F" w:rsidR="7A1A0397" w:rsidRPr="00092872" w:rsidRDefault="7A1A0397" w:rsidP="7A1A0397">
            <w:pPr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092872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Do not bring your dragon to the library by Julie Gassman</w:t>
            </w:r>
          </w:p>
          <w:p w14:paraId="029EB600" w14:textId="6002DA2B" w:rsidR="00880FB1" w:rsidRPr="00092872" w:rsidRDefault="00880FB1" w:rsidP="7A1A0397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 xml:space="preserve">Fiction, narrative, </w:t>
            </w:r>
            <w:r w:rsidR="00801569" w:rsidRPr="00092872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rhyming</w:t>
            </w:r>
          </w:p>
          <w:p w14:paraId="3DA4624B" w14:textId="0E257DE4" w:rsidR="7A1A0397" w:rsidRPr="00092872" w:rsidRDefault="7A1A0397" w:rsidP="7A1A0397">
            <w:pPr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</w:p>
          <w:p w14:paraId="7E87B22E" w14:textId="6F9F484C" w:rsidR="7A1A0397" w:rsidRPr="00092872" w:rsidRDefault="7A1A0397" w:rsidP="7A1A0397">
            <w:pPr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  <w:r w:rsidRPr="00092872"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  <w:t>Fantastically great women who changed the World by Kate Pankhurst</w:t>
            </w:r>
          </w:p>
          <w:p w14:paraId="1AE10985" w14:textId="77777777" w:rsidR="00880FB1" w:rsidRPr="00092872" w:rsidRDefault="00880FB1" w:rsidP="7A1A0397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Non-fiction</w:t>
            </w:r>
            <w:r w:rsidRPr="00092872">
              <w:rPr>
                <w:rFonts w:cstheme="minorHAnsi"/>
                <w:sz w:val="20"/>
                <w:szCs w:val="20"/>
              </w:rPr>
              <w:t>, information</w:t>
            </w:r>
          </w:p>
          <w:p w14:paraId="7AE8EC6D" w14:textId="3856A09B" w:rsidR="7A1A0397" w:rsidRPr="00092872" w:rsidRDefault="7A1A0397" w:rsidP="7A1A0397">
            <w:pPr>
              <w:rPr>
                <w:rFonts w:eastAsia="Calibri" w:cstheme="minorHAnsi"/>
                <w:b/>
                <w:bCs/>
                <w:sz w:val="20"/>
                <w:szCs w:val="20"/>
                <w:u w:val="single"/>
              </w:rPr>
            </w:pPr>
          </w:p>
          <w:p w14:paraId="6677FE5B" w14:textId="07BC5CD4" w:rsidR="00216A8E" w:rsidRPr="00092872" w:rsidRDefault="00216A8E" w:rsidP="45405605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048" w:type="dxa"/>
            <w:shd w:val="clear" w:color="auto" w:fill="auto"/>
          </w:tcPr>
          <w:p w14:paraId="5A2EEEA6" w14:textId="77777777" w:rsidR="00880FB1" w:rsidRPr="00092872" w:rsidRDefault="00880FB1" w:rsidP="7A1A0397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bCs/>
                <w:sz w:val="20"/>
                <w:szCs w:val="20"/>
                <w:u w:val="single"/>
              </w:rPr>
              <w:t>Odd Dog Out by Rob Biddulph</w:t>
            </w:r>
          </w:p>
          <w:p w14:paraId="534A5765" w14:textId="15B37531" w:rsidR="00880FB1" w:rsidRPr="00092872" w:rsidRDefault="00880FB1" w:rsidP="7A1A0397">
            <w:pPr>
              <w:rPr>
                <w:rFonts w:cstheme="minorHAnsi"/>
                <w:b/>
                <w:bCs/>
                <w:color w:val="7030A0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 xml:space="preserve">Fiction, narrative </w:t>
            </w:r>
            <w:r w:rsidR="00801569" w:rsidRPr="00092872">
              <w:rPr>
                <w:rFonts w:cstheme="minorHAnsi"/>
                <w:b/>
                <w:bCs/>
                <w:color w:val="7030A0"/>
                <w:sz w:val="20"/>
                <w:szCs w:val="20"/>
              </w:rPr>
              <w:t>rhyming</w:t>
            </w:r>
          </w:p>
          <w:p w14:paraId="62CB2FAB" w14:textId="056EF1AA" w:rsidR="7A1A0397" w:rsidRPr="00092872" w:rsidRDefault="7A1A0397" w:rsidP="7A1A0397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  <w:p w14:paraId="6043F9D2" w14:textId="77777777" w:rsidR="00880FB1" w:rsidRPr="00092872" w:rsidRDefault="00880FB1" w:rsidP="00880FB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Animal Book Set – inc. Mammals, Insects, Birds (DK)</w:t>
            </w:r>
          </w:p>
          <w:p w14:paraId="2AD3E45A" w14:textId="77777777" w:rsidR="00880FB1" w:rsidRPr="00092872" w:rsidRDefault="00880FB1" w:rsidP="00880FB1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b/>
                <w:bCs/>
                <w:color w:val="00B050"/>
                <w:sz w:val="20"/>
                <w:szCs w:val="20"/>
              </w:rPr>
              <w:t>Non-fiction</w:t>
            </w:r>
            <w:r w:rsidRPr="00092872">
              <w:rPr>
                <w:rFonts w:cstheme="minorHAnsi"/>
                <w:sz w:val="20"/>
                <w:szCs w:val="20"/>
              </w:rPr>
              <w:t>, information</w:t>
            </w:r>
          </w:p>
          <w:p w14:paraId="09E2DB19" w14:textId="50B58278" w:rsidR="00801569" w:rsidRPr="00092872" w:rsidRDefault="00801569" w:rsidP="7A1A0397">
            <w:pPr>
              <w:rPr>
                <w:rFonts w:cstheme="minorHAnsi"/>
                <w:sz w:val="20"/>
                <w:szCs w:val="20"/>
              </w:rPr>
            </w:pPr>
          </w:p>
          <w:p w14:paraId="65CBABB6" w14:textId="77777777" w:rsidR="00801569" w:rsidRPr="00092872" w:rsidRDefault="00801569" w:rsidP="00801569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The Tiger who came to Tea by Judith Kerr</w:t>
            </w:r>
          </w:p>
          <w:p w14:paraId="518749BF" w14:textId="77777777" w:rsidR="00801569" w:rsidRPr="00092872" w:rsidRDefault="00801569" w:rsidP="00801569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</w:p>
          <w:p w14:paraId="040885CF" w14:textId="77777777" w:rsidR="00801569" w:rsidRPr="00092872" w:rsidRDefault="00801569" w:rsidP="00427A45">
            <w:pPr>
              <w:rPr>
                <w:rFonts w:cstheme="minorHAnsi"/>
                <w:i/>
                <w:sz w:val="20"/>
                <w:szCs w:val="20"/>
              </w:rPr>
            </w:pPr>
          </w:p>
          <w:p w14:paraId="2503BD00" w14:textId="77777777" w:rsidR="00801569" w:rsidRPr="00092872" w:rsidRDefault="00801569" w:rsidP="00427A45">
            <w:pPr>
              <w:rPr>
                <w:rFonts w:cstheme="minorHAnsi"/>
                <w:i/>
                <w:sz w:val="20"/>
                <w:szCs w:val="20"/>
              </w:rPr>
            </w:pPr>
          </w:p>
          <w:p w14:paraId="27A3DC09" w14:textId="77777777" w:rsidR="00801569" w:rsidRPr="00092872" w:rsidRDefault="00801569" w:rsidP="00427A45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32ABC96" w14:textId="0C64F9F4" w:rsidR="004E4C05" w:rsidRPr="00092872" w:rsidRDefault="004E4C05" w:rsidP="45405605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uto"/>
          </w:tcPr>
          <w:p w14:paraId="36C6A946" w14:textId="77777777" w:rsidR="00880FB1" w:rsidRPr="00092872" w:rsidRDefault="00880FB1" w:rsidP="00880FB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The Atlas</w:t>
            </w:r>
          </w:p>
          <w:p w14:paraId="7E58C2A2" w14:textId="77777777" w:rsidR="00880FB1" w:rsidRPr="00092872" w:rsidRDefault="00880FB1" w:rsidP="00880FB1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b/>
                <w:color w:val="00B050"/>
                <w:sz w:val="20"/>
                <w:szCs w:val="20"/>
              </w:rPr>
              <w:t>Non-fiction</w:t>
            </w:r>
            <w:r w:rsidRPr="00092872">
              <w:rPr>
                <w:rFonts w:cstheme="minorHAnsi"/>
                <w:sz w:val="20"/>
                <w:szCs w:val="20"/>
              </w:rPr>
              <w:t>, information</w:t>
            </w:r>
          </w:p>
          <w:p w14:paraId="2E0E06B5" w14:textId="4FAB848F" w:rsidR="00880FB1" w:rsidRPr="00092872" w:rsidRDefault="00880FB1" w:rsidP="7A1A0397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6FFBAD6F" w14:textId="77777777" w:rsidR="00801569" w:rsidRPr="00092872" w:rsidRDefault="00801569" w:rsidP="7A1A0397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bCs/>
                <w:sz w:val="20"/>
                <w:szCs w:val="20"/>
                <w:u w:val="single"/>
              </w:rPr>
              <w:t>Penguin on Vacation by Salina Yoon</w:t>
            </w:r>
          </w:p>
          <w:p w14:paraId="7E8AD492" w14:textId="77777777" w:rsidR="00801569" w:rsidRPr="00092872" w:rsidRDefault="00801569" w:rsidP="7A1A0397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>Fiction, narrative</w:t>
            </w:r>
          </w:p>
          <w:p w14:paraId="1BF74846" w14:textId="5EE75D79" w:rsidR="7A1A0397" w:rsidRPr="00092872" w:rsidRDefault="7A1A0397" w:rsidP="7A1A0397">
            <w:pPr>
              <w:rPr>
                <w:rFonts w:cstheme="minorHAnsi"/>
                <w:sz w:val="20"/>
                <w:szCs w:val="20"/>
              </w:rPr>
            </w:pPr>
          </w:p>
          <w:p w14:paraId="4F887A84" w14:textId="77777777" w:rsidR="00801569" w:rsidRPr="00092872" w:rsidRDefault="00801569" w:rsidP="7A1A0397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bCs/>
                <w:sz w:val="20"/>
                <w:szCs w:val="20"/>
                <w:u w:val="single"/>
              </w:rPr>
              <w:t>Suki’s Kimono by Chieri Uegaki</w:t>
            </w:r>
          </w:p>
          <w:p w14:paraId="786DC776" w14:textId="77777777" w:rsidR="00801569" w:rsidRPr="00092872" w:rsidRDefault="00801569" w:rsidP="7A1A0397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 xml:space="preserve">Fiction, narrative, </w:t>
            </w:r>
            <w:r w:rsidRPr="00092872">
              <w:rPr>
                <w:rFonts w:cstheme="minorHAnsi"/>
                <w:b/>
                <w:bCs/>
                <w:color w:val="C45911" w:themeColor="accent2" w:themeShade="BF"/>
                <w:sz w:val="20"/>
                <w:szCs w:val="20"/>
              </w:rPr>
              <w:t>stories from other cultures</w:t>
            </w:r>
          </w:p>
          <w:p w14:paraId="605601B7" w14:textId="152CE835" w:rsidR="7A1A0397" w:rsidRPr="00092872" w:rsidRDefault="7A1A0397" w:rsidP="7A1A0397">
            <w:pPr>
              <w:rPr>
                <w:rFonts w:cstheme="minorHAnsi"/>
                <w:sz w:val="20"/>
                <w:szCs w:val="20"/>
              </w:rPr>
            </w:pPr>
          </w:p>
          <w:p w14:paraId="7138949B" w14:textId="7B8ECA24" w:rsidR="7A1A0397" w:rsidRPr="00092872" w:rsidRDefault="7A1A0397" w:rsidP="7A1A0397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bCs/>
                <w:sz w:val="20"/>
                <w:szCs w:val="20"/>
                <w:u w:val="single"/>
              </w:rPr>
              <w:t>Kaya’s heartsong by Diwa Tharan Sanders</w:t>
            </w:r>
          </w:p>
          <w:p w14:paraId="4CCC5B25" w14:textId="77777777" w:rsidR="00801569" w:rsidRPr="00092872" w:rsidRDefault="00801569" w:rsidP="7A1A0397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092872">
              <w:rPr>
                <w:rFonts w:cstheme="minorHAnsi"/>
                <w:b/>
                <w:bCs/>
                <w:sz w:val="20"/>
                <w:szCs w:val="20"/>
                <w:u w:val="single"/>
              </w:rPr>
              <w:t>Suki’s Kimono by Chieri Uegaki</w:t>
            </w:r>
          </w:p>
          <w:p w14:paraId="2DE9AE1C" w14:textId="77777777" w:rsidR="00801569" w:rsidRPr="00092872" w:rsidRDefault="00801569" w:rsidP="7A1A0397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 xml:space="preserve">Fiction, narrative, </w:t>
            </w:r>
            <w:r w:rsidRPr="00092872">
              <w:rPr>
                <w:rFonts w:cstheme="minorHAnsi"/>
                <w:b/>
                <w:bCs/>
                <w:color w:val="C45911" w:themeColor="accent2" w:themeShade="BF"/>
                <w:sz w:val="20"/>
                <w:szCs w:val="20"/>
              </w:rPr>
              <w:t>stories from other cultures</w:t>
            </w:r>
          </w:p>
          <w:p w14:paraId="65F1BE50" w14:textId="3D614D71" w:rsidR="7A1A0397" w:rsidRPr="00092872" w:rsidRDefault="7A1A0397" w:rsidP="7A1A0397">
            <w:pPr>
              <w:rPr>
                <w:rFonts w:cstheme="minorHAnsi"/>
                <w:sz w:val="20"/>
                <w:szCs w:val="20"/>
              </w:rPr>
            </w:pPr>
          </w:p>
          <w:p w14:paraId="2884DD42" w14:textId="27EC5AEF" w:rsidR="7A1A0397" w:rsidRPr="00092872" w:rsidRDefault="7A1A0397" w:rsidP="7A1A0397">
            <w:pPr>
              <w:spacing w:line="330" w:lineRule="exact"/>
              <w:rPr>
                <w:rFonts w:eastAsiaTheme="minorEastAsia" w:cstheme="minorHAnsi"/>
                <w:b/>
                <w:bCs/>
                <w:sz w:val="20"/>
                <w:szCs w:val="20"/>
                <w:u w:val="single"/>
              </w:rPr>
            </w:pPr>
            <w:r w:rsidRPr="00092872">
              <w:rPr>
                <w:rFonts w:eastAsiaTheme="minorEastAsia" w:cstheme="minorHAnsi"/>
                <w:b/>
                <w:bCs/>
                <w:sz w:val="20"/>
                <w:szCs w:val="20"/>
                <w:u w:val="single"/>
              </w:rPr>
              <w:t>The Proudest Blue by Ibtihaj Muhammad and S.</w:t>
            </w:r>
            <w:proofErr w:type="gramStart"/>
            <w:r w:rsidRPr="00092872">
              <w:rPr>
                <w:rFonts w:eastAsiaTheme="minorEastAsia" w:cstheme="minorHAnsi"/>
                <w:b/>
                <w:bCs/>
                <w:sz w:val="20"/>
                <w:szCs w:val="20"/>
                <w:u w:val="single"/>
              </w:rPr>
              <w:t>K.Ali</w:t>
            </w:r>
            <w:proofErr w:type="gramEnd"/>
            <w:r w:rsidRPr="00092872">
              <w:rPr>
                <w:rFonts w:eastAsiaTheme="minorEastAsia" w:cstheme="minorHAnsi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64A5752A" w14:textId="77777777" w:rsidR="00801569" w:rsidRPr="00092872" w:rsidRDefault="00801569" w:rsidP="7A1A0397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 xml:space="preserve">Fiction, narrative, </w:t>
            </w:r>
            <w:r w:rsidRPr="00092872">
              <w:rPr>
                <w:rFonts w:cstheme="minorHAnsi"/>
                <w:b/>
                <w:bCs/>
                <w:color w:val="C45911" w:themeColor="accent2" w:themeShade="BF"/>
                <w:sz w:val="20"/>
                <w:szCs w:val="20"/>
              </w:rPr>
              <w:t>stories from other cultures</w:t>
            </w:r>
          </w:p>
          <w:p w14:paraId="4FD417E5" w14:textId="06F7C53E" w:rsidR="7A1A0397" w:rsidRPr="00092872" w:rsidRDefault="7A1A0397" w:rsidP="7A1A0397">
            <w:pPr>
              <w:spacing w:line="240" w:lineRule="exact"/>
              <w:rPr>
                <w:rFonts w:cstheme="minorHAnsi"/>
                <w:sz w:val="20"/>
                <w:szCs w:val="20"/>
              </w:rPr>
            </w:pPr>
          </w:p>
          <w:p w14:paraId="7B6EB872" w14:textId="77777777" w:rsidR="00801569" w:rsidRPr="00092872" w:rsidRDefault="00801569" w:rsidP="00801569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  <w:u w:val="single"/>
              </w:rPr>
              <w:t>Bringing Rain to the Kapiti Plain by Verna Aardema</w:t>
            </w:r>
          </w:p>
          <w:p w14:paraId="61A6DA0F" w14:textId="05083217" w:rsidR="00801569" w:rsidRPr="00092872" w:rsidRDefault="00801569" w:rsidP="00801569">
            <w:pPr>
              <w:rPr>
                <w:rFonts w:cstheme="minorHAnsi"/>
                <w:b/>
                <w:color w:val="7030A0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 xml:space="preserve">Fiction, narrative, </w:t>
            </w:r>
            <w:r w:rsidRPr="00092872">
              <w:rPr>
                <w:rFonts w:cstheme="minorHAnsi"/>
                <w:b/>
                <w:color w:val="92D050"/>
                <w:sz w:val="20"/>
                <w:szCs w:val="20"/>
              </w:rPr>
              <w:t>traditional tales</w:t>
            </w:r>
            <w:r w:rsidRPr="00092872">
              <w:rPr>
                <w:rFonts w:cstheme="minorHAnsi"/>
                <w:sz w:val="20"/>
                <w:szCs w:val="20"/>
              </w:rPr>
              <w:t xml:space="preserve">, </w:t>
            </w:r>
            <w:r w:rsidRPr="00092872">
              <w:rPr>
                <w:rFonts w:cstheme="minorHAnsi"/>
                <w:b/>
                <w:color w:val="C45911" w:themeColor="accent2" w:themeShade="BF"/>
                <w:sz w:val="20"/>
                <w:szCs w:val="20"/>
              </w:rPr>
              <w:lastRenderedPageBreak/>
              <w:t>stories from other cultures</w:t>
            </w:r>
            <w:r w:rsidRPr="00092872">
              <w:rPr>
                <w:rFonts w:cstheme="minorHAnsi"/>
                <w:sz w:val="20"/>
                <w:szCs w:val="20"/>
              </w:rPr>
              <w:t xml:space="preserve">, </w:t>
            </w:r>
            <w:r w:rsidRPr="00092872">
              <w:rPr>
                <w:rFonts w:cstheme="minorHAnsi"/>
                <w:b/>
                <w:color w:val="7030A0"/>
                <w:sz w:val="20"/>
                <w:szCs w:val="20"/>
              </w:rPr>
              <w:t>rhyming</w:t>
            </w:r>
          </w:p>
          <w:p w14:paraId="26764A37" w14:textId="2309D9C1" w:rsidR="00801569" w:rsidRPr="00092872" w:rsidRDefault="00801569" w:rsidP="00801569">
            <w:pPr>
              <w:rPr>
                <w:rFonts w:cstheme="minorHAnsi"/>
                <w:b/>
                <w:color w:val="7030A0"/>
                <w:sz w:val="20"/>
                <w:szCs w:val="20"/>
              </w:rPr>
            </w:pPr>
          </w:p>
          <w:p w14:paraId="71CB7D3F" w14:textId="0CF278EE" w:rsidR="00801569" w:rsidRPr="00092872" w:rsidRDefault="7A1A0397" w:rsidP="7A1A0397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b/>
                <w:bCs/>
                <w:sz w:val="20"/>
                <w:szCs w:val="20"/>
                <w:u w:val="single"/>
              </w:rPr>
              <w:t>Little Red Riding Hood</w:t>
            </w:r>
          </w:p>
          <w:p w14:paraId="5AAA1E49" w14:textId="1A92AEF1" w:rsidR="00801569" w:rsidRPr="00092872" w:rsidRDefault="00801569" w:rsidP="7A1A0397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Fonts w:cstheme="minorHAnsi"/>
                <w:sz w:val="20"/>
                <w:szCs w:val="20"/>
              </w:rPr>
              <w:t xml:space="preserve">Fiction, narrative, </w:t>
            </w:r>
            <w:r w:rsidRPr="00092872">
              <w:rPr>
                <w:rFonts w:cstheme="minorHAnsi"/>
                <w:b/>
                <w:bCs/>
                <w:color w:val="92D050"/>
                <w:sz w:val="20"/>
                <w:szCs w:val="20"/>
              </w:rPr>
              <w:t>traditional tale</w:t>
            </w:r>
          </w:p>
          <w:p w14:paraId="24F6C526" w14:textId="244D8856" w:rsidR="00801569" w:rsidRPr="00092872" w:rsidRDefault="00801569" w:rsidP="00801569">
            <w:pPr>
              <w:rPr>
                <w:rFonts w:cstheme="minorHAnsi"/>
                <w:sz w:val="20"/>
                <w:szCs w:val="20"/>
              </w:rPr>
            </w:pPr>
          </w:p>
          <w:p w14:paraId="14AFC4EE" w14:textId="1AE6954F" w:rsidR="00801569" w:rsidRPr="00092872" w:rsidRDefault="00801569" w:rsidP="00427A45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092872" w:rsidRPr="00092872" w14:paraId="5261C2F3" w14:textId="77777777" w:rsidTr="6B61A601">
        <w:trPr>
          <w:trHeight w:val="282"/>
        </w:trPr>
        <w:tc>
          <w:tcPr>
            <w:tcW w:w="1496" w:type="dxa"/>
          </w:tcPr>
          <w:p w14:paraId="46C5EBBA" w14:textId="77777777" w:rsidR="00092872" w:rsidRDefault="00092872" w:rsidP="00092872">
            <w:pPr>
              <w:rPr>
                <w:rFonts w:cstheme="minorHAnsi"/>
                <w:b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</w:rPr>
              <w:lastRenderedPageBreak/>
              <w:t>Year 1</w:t>
            </w:r>
          </w:p>
          <w:p w14:paraId="776472DB" w14:textId="33630170" w:rsidR="00B01D24" w:rsidRDefault="00B01D24" w:rsidP="1283636A">
            <w:pPr>
              <w:rPr>
                <w:b/>
                <w:bCs/>
                <w:sz w:val="20"/>
                <w:szCs w:val="20"/>
              </w:rPr>
            </w:pPr>
          </w:p>
          <w:p w14:paraId="6B101A20" w14:textId="31F1223A" w:rsidR="00B01D24" w:rsidRPr="00092872" w:rsidRDefault="00B01D24" w:rsidP="000928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4CD123C4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53815756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The Everywhere Bear by Julia Donaldson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</w:rPr>
              <w:t xml:space="preserve"> CULTURAL CAPITAL   </w:t>
            </w:r>
            <w:r w:rsidRPr="00092872"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  <w:t> </w:t>
            </w:r>
          </w:p>
          <w:p w14:paraId="0E55E628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2041200129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Fiction, narrative, links to school &amp; geography bear.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06B38BE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163424345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C6C8AF1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2103139733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Little Red by Bethan Woollvin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B1B290C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219970843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C000"/>
                <w:sz w:val="20"/>
                <w:szCs w:val="20"/>
              </w:rPr>
              <w:t>DIVERSITY</w:t>
            </w:r>
            <w:r w:rsidRPr="00092872">
              <w:rPr>
                <w:rStyle w:val="eop"/>
                <w:rFonts w:asciiTheme="minorHAnsi" w:hAnsiTheme="minorHAnsi" w:cstheme="minorHAnsi"/>
                <w:color w:val="FFC000"/>
                <w:sz w:val="20"/>
                <w:szCs w:val="20"/>
              </w:rPr>
              <w:t> </w:t>
            </w:r>
          </w:p>
          <w:p w14:paraId="0C02A7F9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693997521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Narrative – Traditional tales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C000"/>
                <w:sz w:val="20"/>
                <w:szCs w:val="20"/>
              </w:rPr>
              <w:t> </w:t>
            </w:r>
            <w:r w:rsidRPr="00092872">
              <w:rPr>
                <w:rStyle w:val="eop"/>
                <w:rFonts w:asciiTheme="minorHAnsi" w:hAnsiTheme="minorHAnsi" w:cstheme="minorHAnsi"/>
                <w:color w:val="FFC000"/>
                <w:sz w:val="20"/>
                <w:szCs w:val="20"/>
              </w:rPr>
              <w:t> </w:t>
            </w:r>
          </w:p>
          <w:p w14:paraId="5CF2C39D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420785662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Twist on LRRH, female character is not scared of the wolf. 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84734CD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819683610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EC1835A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465052812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Three Little Pigs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0D8D63C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295373840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92D050"/>
                <w:sz w:val="20"/>
                <w:szCs w:val="20"/>
              </w:rPr>
              <w:t>TRADITIONAL TALES   </w:t>
            </w:r>
            <w:r w:rsidRPr="00092872">
              <w:rPr>
                <w:rStyle w:val="eop"/>
                <w:rFonts w:asciiTheme="minorHAnsi" w:hAnsiTheme="minorHAnsi" w:cstheme="minorHAnsi"/>
                <w:color w:val="92D050"/>
                <w:sz w:val="20"/>
                <w:szCs w:val="20"/>
              </w:rPr>
              <w:t> </w:t>
            </w:r>
          </w:p>
          <w:p w14:paraId="099F7AAA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280719679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Narrative - Stories with predictable patterned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46318E72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944411093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Language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2B5D4164" w14:textId="76327836" w:rsidR="00092872" w:rsidRPr="00092872" w:rsidRDefault="00092872" w:rsidP="00092872">
            <w:pPr>
              <w:spacing w:line="259" w:lineRule="auto"/>
              <w:rPr>
                <w:rFonts w:cstheme="minorHAnsi"/>
                <w:i/>
                <w:iCs/>
                <w:sz w:val="20"/>
                <w:szCs w:val="20"/>
              </w:rPr>
            </w:pPr>
            <w:r w:rsidRPr="0009287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2374" w:type="dxa"/>
            <w:shd w:val="clear" w:color="auto" w:fill="auto"/>
          </w:tcPr>
          <w:p w14:paraId="093AB6CB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632205220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The Snowman (film stimulus)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C8330EF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656499527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</w:rPr>
              <w:t xml:space="preserve">CULTURAL CAPITAL   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Modern CLASSIC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5FEE57E2" w14:textId="1565D343" w:rsidR="00092872" w:rsidRPr="00092872" w:rsidRDefault="00092872" w:rsidP="6B61A601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Bidi"/>
                <w:sz w:val="20"/>
                <w:szCs w:val="20"/>
              </w:rPr>
            </w:pPr>
            <w:r w:rsidRPr="6B61A601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>Fiction, narrative, adventure, fantasy.</w:t>
            </w:r>
          </w:p>
          <w:p w14:paraId="7B51CDC6" w14:textId="243403A9" w:rsidR="00092872" w:rsidRPr="00092872" w:rsidRDefault="00092872" w:rsidP="6B61A601">
            <w:pPr>
              <w:pStyle w:val="paragraph"/>
              <w:spacing w:before="0" w:beforeAutospacing="0" w:after="0" w:afterAutospacing="0"/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</w:pPr>
          </w:p>
          <w:p w14:paraId="14472BF5" w14:textId="44FB6427" w:rsidR="00092872" w:rsidRPr="00092872" w:rsidRDefault="2A4A8B35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highlight w:val="yellow"/>
                <w:u w:val="single"/>
              </w:rPr>
              <w:t xml:space="preserve">I’m a little hedgehog (tune of I’m a little teapot) </w:t>
            </w:r>
            <w:r w:rsidRPr="6B61A60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3047B7D" w14:textId="6CD7FEB9" w:rsidR="00092872" w:rsidRPr="00092872" w:rsidRDefault="2A4A8B35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>Poetry- rhyme</w:t>
            </w:r>
            <w:r w:rsidRPr="6B61A60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ACE4833" w14:textId="3192561E" w:rsidR="00092872" w:rsidRPr="00092872" w:rsidRDefault="2A4A8B35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b/>
                <w:bCs/>
                <w:color w:val="7030A0"/>
                <w:sz w:val="19"/>
                <w:szCs w:val="19"/>
              </w:rPr>
              <w:t>POETRY</w:t>
            </w:r>
          </w:p>
          <w:p w14:paraId="181F7938" w14:textId="46575FB1" w:rsidR="00092872" w:rsidRPr="00092872" w:rsidRDefault="2A4A8B35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1376A8D" w14:textId="7317F200" w:rsidR="00092872" w:rsidRPr="00092872" w:rsidRDefault="2A4A8B35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sz w:val="20"/>
                <w:szCs w:val="20"/>
                <w:highlight w:val="green"/>
              </w:rPr>
              <w:t xml:space="preserve">Non-fiction Books- labels and captions </w:t>
            </w:r>
          </w:p>
          <w:p w14:paraId="530768A7" w14:textId="7C13A775" w:rsidR="00092872" w:rsidRPr="00092872" w:rsidRDefault="2A4A8B35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sz w:val="20"/>
                <w:szCs w:val="20"/>
                <w:highlight w:val="green"/>
                <w:u w:val="single"/>
              </w:rPr>
              <w:t>The Last Wolf by Mini Grey</w:t>
            </w:r>
          </w:p>
          <w:p w14:paraId="3B2CD08D" w14:textId="7C9FD8C6" w:rsidR="00092872" w:rsidRPr="00092872" w:rsidRDefault="2A4A8B35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 xml:space="preserve">NON-FICTION   </w:t>
            </w:r>
          </w:p>
          <w:p w14:paraId="0C228F9E" w14:textId="31954ECF" w:rsidR="00092872" w:rsidRPr="00092872" w:rsidRDefault="00092872" w:rsidP="6B61A601">
            <w:pPr>
              <w:pStyle w:val="paragraph"/>
              <w:spacing w:before="0" w:beforeAutospacing="0" w:after="0" w:afterAutospacing="0"/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</w:pPr>
          </w:p>
          <w:p w14:paraId="0C07B67E" w14:textId="44E18FA8" w:rsidR="00092872" w:rsidRPr="00092872" w:rsidRDefault="5B43490C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highlight w:val="yellow"/>
                <w:u w:val="single"/>
              </w:rPr>
              <w:t>No Dinner by Jessica Souhami</w:t>
            </w:r>
          </w:p>
          <w:p w14:paraId="05716801" w14:textId="7778E917" w:rsidR="00092872" w:rsidRPr="00092872" w:rsidRDefault="5B43490C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>Narrative- traditional tales</w:t>
            </w:r>
          </w:p>
          <w:p w14:paraId="2B7D31EE" w14:textId="31AE6877" w:rsidR="00092872" w:rsidRPr="00092872" w:rsidRDefault="5B43490C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b/>
                <w:bCs/>
                <w:color w:val="E36C0A"/>
                <w:sz w:val="20"/>
                <w:szCs w:val="20"/>
              </w:rPr>
              <w:t>STORIES ABOUT OR FROM OTHER CULTURES</w:t>
            </w:r>
          </w:p>
          <w:p w14:paraId="0CE6D9CB" w14:textId="29225586" w:rsidR="00092872" w:rsidRPr="00092872" w:rsidRDefault="00092872" w:rsidP="6B61A601">
            <w:pPr>
              <w:pStyle w:val="paragraph"/>
              <w:spacing w:before="0" w:beforeAutospacing="0" w:after="0" w:afterAutospacing="0"/>
              <w:rPr>
                <w:rStyle w:val="eop"/>
                <w:rFonts w:cstheme="minorBidi"/>
                <w:sz w:val="20"/>
                <w:szCs w:val="20"/>
              </w:rPr>
            </w:pPr>
          </w:p>
        </w:tc>
        <w:tc>
          <w:tcPr>
            <w:tcW w:w="1991" w:type="dxa"/>
            <w:shd w:val="clear" w:color="auto" w:fill="auto"/>
          </w:tcPr>
          <w:p w14:paraId="21B140B8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50230558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Percy the Park keeper by Nick Butterworth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80CA21F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624194019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</w:rPr>
              <w:t>CULTURAL CAPITAL   </w:t>
            </w:r>
            <w:r w:rsidRPr="00092872">
              <w:rPr>
                <w:rStyle w:val="eop"/>
                <w:rFonts w:asciiTheme="minorHAnsi" w:hAnsiTheme="minorHAnsi" w:cstheme="minorHAnsi"/>
                <w:color w:val="0070C0"/>
                <w:sz w:val="20"/>
                <w:szCs w:val="20"/>
              </w:rPr>
              <w:t> </w:t>
            </w:r>
          </w:p>
          <w:p w14:paraId="07B4397C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829247467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C000"/>
                <w:sz w:val="20"/>
                <w:szCs w:val="20"/>
              </w:rPr>
              <w:t>DIVERSITY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280E02B2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2135639168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Narrative – Stories by the same author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3C8A266E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300621287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Stories about friendship and caring for nature.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AF1138B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882787653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D877D36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340669792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We’re Going on a Lion Hunt by David Axtell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1DB3F8F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910501400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C45911"/>
                <w:sz w:val="20"/>
                <w:szCs w:val="20"/>
              </w:rPr>
              <w:t>STORIES ABOUT OR FROM OTHER CULTURES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13221A9B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810131166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00B050"/>
                <w:sz w:val="20"/>
                <w:szCs w:val="20"/>
              </w:rPr>
              <w:t>NON-FICTION</w:t>
            </w:r>
            <w:r w:rsidRPr="00092872">
              <w:rPr>
                <w:rStyle w:val="eop"/>
                <w:rFonts w:asciiTheme="minorHAnsi" w:hAnsiTheme="minorHAnsi" w:cstheme="minorHAnsi"/>
                <w:color w:val="00B050"/>
                <w:sz w:val="20"/>
                <w:szCs w:val="20"/>
              </w:rPr>
              <w:t> </w:t>
            </w:r>
          </w:p>
          <w:p w14:paraId="1E6374FE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054546144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Non-fiction Books- Information poster 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688BEF17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485974170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African retelling of classic story. Then we used non-fiction books to research lions.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B6035BF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770931046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9AF78C8" w14:textId="14FACBE9" w:rsidR="00092872" w:rsidRPr="00092872" w:rsidRDefault="00092872" w:rsidP="00092872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09287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2040" w:type="dxa"/>
            <w:shd w:val="clear" w:color="auto" w:fill="auto"/>
          </w:tcPr>
          <w:p w14:paraId="746D7638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968006348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Oi Get Off Our Train by John Burningham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65D349C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81283982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</w:rPr>
              <w:t xml:space="preserve">CULTURAL CAPITAL   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C000"/>
                <w:sz w:val="20"/>
                <w:szCs w:val="20"/>
              </w:rPr>
              <w:t>DIVERSITY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60B81EA9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510828753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Narrative – Discovery/seeking tales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C000"/>
                <w:sz w:val="20"/>
                <w:szCs w:val="20"/>
              </w:rPr>
              <w:t> </w:t>
            </w:r>
            <w:r w:rsidRPr="00092872">
              <w:rPr>
                <w:rStyle w:val="eop"/>
                <w:rFonts w:asciiTheme="minorHAnsi" w:hAnsiTheme="minorHAnsi" w:cstheme="minorHAnsi"/>
                <w:color w:val="FFC000"/>
                <w:sz w:val="20"/>
                <w:szCs w:val="20"/>
              </w:rPr>
              <w:t> </w:t>
            </w:r>
          </w:p>
          <w:p w14:paraId="067DC5B1" w14:textId="5B2DE086" w:rsidR="00092872" w:rsidRPr="00092872" w:rsidRDefault="00092872" w:rsidP="6B61A601">
            <w:pPr>
              <w:pStyle w:val="paragraph"/>
              <w:spacing w:before="0" w:beforeAutospacing="0" w:after="0" w:afterAutospacing="0"/>
              <w:textAlignment w:val="baseline"/>
              <w:divId w:val="2019382679"/>
              <w:rPr>
                <w:rFonts w:asciiTheme="minorHAnsi" w:hAnsiTheme="minorHAnsi" w:cstheme="minorBidi"/>
                <w:sz w:val="20"/>
                <w:szCs w:val="20"/>
              </w:rPr>
            </w:pPr>
            <w:r w:rsidRPr="6B61A601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>Endangered animals</w:t>
            </w:r>
            <w:r w:rsidRPr="6B61A601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</w:rPr>
              <w:t>.</w:t>
            </w:r>
          </w:p>
          <w:p w14:paraId="0B7F08BF" w14:textId="3F602F3B" w:rsidR="00092872" w:rsidRPr="00092872" w:rsidRDefault="00092872" w:rsidP="6B61A601">
            <w:pPr>
              <w:pStyle w:val="paragraph"/>
              <w:spacing w:before="0" w:beforeAutospacing="0" w:after="0" w:afterAutospacing="0"/>
              <w:textAlignment w:val="baseline"/>
              <w:divId w:val="2019382679"/>
              <w:rPr>
                <w:rStyle w:val="eop"/>
                <w:rFonts w:asciiTheme="minorHAnsi" w:hAnsiTheme="minorHAnsi" w:cstheme="minorBidi"/>
                <w:sz w:val="20"/>
                <w:szCs w:val="20"/>
              </w:rPr>
            </w:pPr>
          </w:p>
          <w:p w14:paraId="1E1E7A94" w14:textId="5C8C6138" w:rsidR="00092872" w:rsidRPr="00092872" w:rsidRDefault="02A2D247" w:rsidP="6B61A601">
            <w:pPr>
              <w:spacing w:line="276" w:lineRule="auto"/>
              <w:textAlignment w:val="baseline"/>
              <w:divId w:val="2019382679"/>
            </w:pPr>
            <w:r w:rsidRPr="6B61A60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highlight w:val="yellow"/>
                <w:u w:val="single"/>
              </w:rPr>
              <w:t>Michael Rosen reading ‘From a Railway Carriage’</w:t>
            </w:r>
            <w:r w:rsidRPr="6B61A60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60F2441" w14:textId="0CDDF46A" w:rsidR="00092872" w:rsidRPr="00092872" w:rsidRDefault="02A2D247" w:rsidP="6B61A601">
            <w:pPr>
              <w:spacing w:line="276" w:lineRule="auto"/>
              <w:textAlignment w:val="baseline"/>
              <w:divId w:val="2019382679"/>
            </w:pPr>
            <w:r w:rsidRPr="6B61A601">
              <w:rPr>
                <w:rFonts w:ascii="Calibri" w:eastAsia="Calibri" w:hAnsi="Calibri" w:cs="Calibri"/>
                <w:color w:val="000000" w:themeColor="text1"/>
                <w:sz w:val="20"/>
                <w:szCs w:val="20"/>
                <w:highlight w:val="yellow"/>
              </w:rPr>
              <w:t>Poetry- repetition</w:t>
            </w:r>
            <w:r w:rsidRPr="6B61A60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2E8AD8F" w14:textId="628E86A1" w:rsidR="00092872" w:rsidRPr="00092872" w:rsidRDefault="02A2D247" w:rsidP="6B61A601">
            <w:pPr>
              <w:spacing w:line="276" w:lineRule="auto"/>
              <w:textAlignment w:val="baseline"/>
              <w:divId w:val="2019382679"/>
            </w:pPr>
            <w:r w:rsidRPr="6B61A601">
              <w:rPr>
                <w:rFonts w:ascii="Calibri" w:eastAsia="Calibri" w:hAnsi="Calibri" w:cs="Calibri"/>
                <w:b/>
                <w:bCs/>
                <w:color w:val="7030A0"/>
                <w:sz w:val="19"/>
                <w:szCs w:val="19"/>
              </w:rPr>
              <w:t>POETRY</w:t>
            </w:r>
            <w:r w:rsidRPr="6B61A601">
              <w:rPr>
                <w:rStyle w:val="eop"/>
                <w:sz w:val="20"/>
                <w:szCs w:val="20"/>
              </w:rPr>
              <w:t xml:space="preserve"> </w:t>
            </w:r>
          </w:p>
          <w:p w14:paraId="127D1902" w14:textId="5CF10C9E" w:rsidR="00092872" w:rsidRPr="00092872" w:rsidRDefault="00092872" w:rsidP="6B61A601">
            <w:pPr>
              <w:pStyle w:val="paragraph"/>
              <w:spacing w:before="0" w:beforeAutospacing="0" w:after="0" w:afterAutospacing="0"/>
              <w:textAlignment w:val="baseline"/>
              <w:divId w:val="2019382679"/>
              <w:rPr>
                <w:rFonts w:asciiTheme="minorHAnsi" w:hAnsiTheme="minorHAnsi" w:cstheme="minorBidi"/>
                <w:sz w:val="20"/>
                <w:szCs w:val="20"/>
              </w:rPr>
            </w:pPr>
            <w:r w:rsidRPr="6B61A601">
              <w:rPr>
                <w:rStyle w:val="eop"/>
                <w:rFonts w:asciiTheme="minorHAnsi" w:hAnsiTheme="minorHAnsi" w:cstheme="minorBidi"/>
                <w:sz w:val="20"/>
                <w:szCs w:val="20"/>
              </w:rPr>
              <w:t> </w:t>
            </w:r>
          </w:p>
          <w:p w14:paraId="64350C82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332416801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C41F2D0" w14:textId="622DCC90" w:rsidR="00092872" w:rsidRPr="00092872" w:rsidRDefault="00092872" w:rsidP="00092872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09287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2048" w:type="dxa"/>
            <w:shd w:val="clear" w:color="auto" w:fill="auto"/>
          </w:tcPr>
          <w:p w14:paraId="120D9B63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241764703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Commotion in the Ocean by Giles Andreae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F0EEE19" w14:textId="77777777" w:rsidR="00092872" w:rsidRPr="00B01D24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316687023"/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 w:rsidRPr="00B01D24">
              <w:rPr>
                <w:rStyle w:val="normaltextrun"/>
                <w:rFonts w:asciiTheme="minorHAnsi" w:hAnsiTheme="minorHAnsi" w:cstheme="minorHAnsi"/>
                <w:b/>
                <w:bCs/>
                <w:color w:val="7030A0"/>
                <w:sz w:val="20"/>
                <w:szCs w:val="20"/>
              </w:rPr>
              <w:t>Poetry - Alliteration</w:t>
            </w:r>
            <w:r w:rsidRPr="00B01D24">
              <w:rPr>
                <w:rStyle w:val="eop"/>
                <w:rFonts w:asciiTheme="minorHAnsi" w:hAnsiTheme="minorHAnsi" w:cstheme="minorHAnsi"/>
                <w:color w:val="7030A0"/>
                <w:sz w:val="20"/>
                <w:szCs w:val="20"/>
              </w:rPr>
              <w:t> </w:t>
            </w:r>
          </w:p>
          <w:p w14:paraId="6AD0F358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016464167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474FF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995256461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Snorgh and the Sailor by Will Buckingham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4D9488E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330476525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</w:rPr>
              <w:t xml:space="preserve">CULTURAL CAPITAL   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C000"/>
                <w:sz w:val="20"/>
                <w:szCs w:val="20"/>
              </w:rPr>
              <w:t>DIVERSITY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 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5EC15B68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922907807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Narrative- Adventure/fantasy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1A2EF17F" w14:textId="3ADC8D3B" w:rsidR="00092872" w:rsidRPr="00092872" w:rsidRDefault="00092872" w:rsidP="00092872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092872">
              <w:rPr>
                <w:rStyle w:val="normaltextrun"/>
                <w:rFonts w:cstheme="minorHAnsi"/>
                <w:sz w:val="20"/>
                <w:szCs w:val="20"/>
              </w:rPr>
              <w:t>Friendship.</w:t>
            </w:r>
            <w:r w:rsidRPr="0009287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2079" w:type="dxa"/>
            <w:shd w:val="clear" w:color="auto" w:fill="auto"/>
          </w:tcPr>
          <w:p w14:paraId="3A22F237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2020501200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Toby &amp; The Great fire of London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9B30364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466704982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0070C0"/>
                <w:sz w:val="20"/>
                <w:szCs w:val="20"/>
              </w:rPr>
              <w:t xml:space="preserve">CULTURAL CAPITAL   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00B050"/>
                <w:sz w:val="20"/>
                <w:szCs w:val="20"/>
              </w:rPr>
              <w:t>NON-FICTION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 xml:space="preserve"> Narrative- Yr 1 teacher book choice</w:t>
            </w: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13960440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994528671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Links to history GFofL.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3BE558E" w14:textId="7D2DB475" w:rsidR="00092872" w:rsidRPr="00092872" w:rsidRDefault="00092872" w:rsidP="00092872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09287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092872" w:rsidRPr="00092872" w14:paraId="04371A60" w14:textId="77777777" w:rsidTr="6B61A601">
        <w:tc>
          <w:tcPr>
            <w:tcW w:w="1496" w:type="dxa"/>
          </w:tcPr>
          <w:p w14:paraId="62E31924" w14:textId="0607DC2D" w:rsidR="00092872" w:rsidRDefault="00092872" w:rsidP="00092872">
            <w:pPr>
              <w:rPr>
                <w:rFonts w:cstheme="minorHAnsi"/>
                <w:b/>
                <w:sz w:val="20"/>
                <w:szCs w:val="20"/>
              </w:rPr>
            </w:pPr>
            <w:r w:rsidRPr="00092872">
              <w:rPr>
                <w:rFonts w:cstheme="minorHAnsi"/>
                <w:b/>
                <w:sz w:val="20"/>
                <w:szCs w:val="20"/>
              </w:rPr>
              <w:lastRenderedPageBreak/>
              <w:t>Year 2</w:t>
            </w:r>
          </w:p>
          <w:p w14:paraId="76965042" w14:textId="377166C2" w:rsidR="00B01D24" w:rsidRDefault="00B01D24" w:rsidP="0009287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BAE25B3" w14:textId="77777777" w:rsidR="00092872" w:rsidRPr="00092872" w:rsidRDefault="00092872" w:rsidP="0009287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C2255EC" w14:textId="20FFCFE3" w:rsidR="00092872" w:rsidRPr="00092872" w:rsidRDefault="00092872" w:rsidP="0009287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16D6D8BC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747389149"/>
              <w:rPr>
                <w:rFonts w:asciiTheme="minorHAnsi" w:hAnsiTheme="minorHAnsi" w:cstheme="minorHAnsi"/>
                <w:sz w:val="20"/>
                <w:szCs w:val="2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The True Story of the Three Little Pigs – Jon Scieszka</w:t>
            </w:r>
            <w:r w:rsidRPr="1283636A">
              <w:rPr>
                <w:rStyle w:val="eop"/>
                <w:rFonts w:asciiTheme="minorHAnsi" w:hAnsiTheme="minorHAnsi" w:cstheme="minorBidi"/>
                <w:sz w:val="20"/>
                <w:szCs w:val="20"/>
              </w:rPr>
              <w:t> </w:t>
            </w:r>
          </w:p>
          <w:p w14:paraId="72796C91" w14:textId="51951075" w:rsidR="00B01D24" w:rsidRDefault="00B01D24" w:rsidP="1283636A">
            <w:pPr>
              <w:pStyle w:val="paragraph"/>
              <w:spacing w:before="0" w:beforeAutospacing="0" w:after="0" w:afterAutospacing="0"/>
              <w:rPr>
                <w:b/>
                <w:bCs/>
                <w:color w:val="7030A0"/>
              </w:rPr>
            </w:pPr>
            <w:r w:rsidRPr="1283636A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Narrative, </w:t>
            </w:r>
            <w:r w:rsidRPr="1283636A">
              <w:rPr>
                <w:rFonts w:asciiTheme="minorHAnsi" w:eastAsiaTheme="minorEastAsia" w:hAnsiTheme="minorHAnsi" w:cstheme="minorBidi"/>
                <w:b/>
                <w:bCs/>
                <w:color w:val="92D050"/>
                <w:sz w:val="20"/>
                <w:szCs w:val="20"/>
              </w:rPr>
              <w:t xml:space="preserve">TRADITIONAL TALES </w:t>
            </w:r>
            <w:r w:rsidRPr="1283636A">
              <w:rPr>
                <w:b/>
                <w:bCs/>
                <w:color w:val="92D050"/>
                <w:sz w:val="20"/>
                <w:szCs w:val="20"/>
              </w:rPr>
              <w:t xml:space="preserve"> </w:t>
            </w:r>
          </w:p>
          <w:p w14:paraId="429AA6AF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9307848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1F94F22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652637711"/>
              <w:rPr>
                <w:rFonts w:asciiTheme="minorHAnsi" w:hAnsiTheme="minorHAnsi" w:cstheme="minorHAnsi"/>
                <w:sz w:val="20"/>
                <w:szCs w:val="2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Peter Rabbit by Beatrix Potter</w:t>
            </w:r>
            <w:r w:rsidRPr="1283636A">
              <w:rPr>
                <w:rStyle w:val="eop"/>
                <w:rFonts w:asciiTheme="minorHAnsi" w:hAnsiTheme="minorHAnsi" w:cstheme="minorBidi"/>
                <w:sz w:val="20"/>
                <w:szCs w:val="20"/>
              </w:rPr>
              <w:t> </w:t>
            </w:r>
          </w:p>
          <w:p w14:paraId="145D90BD" w14:textId="7647ED67" w:rsidR="00092872" w:rsidRPr="00092872" w:rsidRDefault="00B01D24" w:rsidP="1283636A">
            <w:pPr>
              <w:pStyle w:val="paragraph"/>
              <w:spacing w:before="0" w:beforeAutospacing="0" w:after="0" w:afterAutospacing="0"/>
              <w:textAlignment w:val="baseline"/>
              <w:divId w:val="1397388024"/>
              <w:rPr>
                <w:rFonts w:asciiTheme="minorHAnsi" w:hAnsiTheme="minorHAnsi" w:cstheme="minorBidi"/>
                <w:sz w:val="20"/>
                <w:szCs w:val="20"/>
              </w:rPr>
            </w:pPr>
            <w:r w:rsidRPr="1283636A">
              <w:rPr>
                <w:rFonts w:asciiTheme="minorHAnsi" w:eastAsiaTheme="minorEastAsia" w:hAnsiTheme="minorHAnsi" w:cstheme="minorBidi"/>
                <w:sz w:val="20"/>
                <w:szCs w:val="20"/>
              </w:rPr>
              <w:t>Narrative,</w:t>
            </w:r>
            <w:r w:rsidR="1283636A" w:rsidRPr="1283636A">
              <w:rPr>
                <w:rFonts w:asciiTheme="minorHAnsi" w:eastAsiaTheme="minorEastAsia" w:hAnsiTheme="minorHAnsi" w:cstheme="minorBid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040971" w:rsidRPr="1283636A">
              <w:rPr>
                <w:rFonts w:asciiTheme="minorHAnsi" w:eastAsiaTheme="minorEastAsia" w:hAnsiTheme="minorHAnsi" w:cstheme="minorBidi"/>
                <w:b/>
                <w:bCs/>
                <w:color w:val="FF0000"/>
                <w:sz w:val="20"/>
                <w:szCs w:val="20"/>
              </w:rPr>
              <w:t>CLASSIC</w:t>
            </w:r>
            <w:r w:rsidR="1283636A" w:rsidRPr="1283636A">
              <w:rPr>
                <w:rStyle w:val="eop"/>
                <w:rFonts w:asciiTheme="minorHAnsi" w:eastAsiaTheme="minorEastAsia" w:hAnsiTheme="minorHAnsi" w:cstheme="minorBidi"/>
                <w:color w:val="FF0000"/>
                <w:sz w:val="20"/>
                <w:szCs w:val="20"/>
              </w:rPr>
              <w:t xml:space="preserve"> </w:t>
            </w:r>
            <w:r w:rsidR="00092872" w:rsidRPr="1283636A">
              <w:rPr>
                <w:rStyle w:val="eop"/>
                <w:rFonts w:asciiTheme="minorHAnsi" w:eastAsiaTheme="minorEastAsia" w:hAnsiTheme="minorHAnsi" w:cstheme="minorBidi"/>
                <w:color w:val="FF0000"/>
                <w:sz w:val="20"/>
                <w:szCs w:val="20"/>
              </w:rPr>
              <w:t> </w:t>
            </w:r>
          </w:p>
          <w:p w14:paraId="5D9F6A1C" w14:textId="64865DC7" w:rsidR="00092872" w:rsidRPr="00092872" w:rsidRDefault="00092872" w:rsidP="00092872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09287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2374" w:type="dxa"/>
            <w:shd w:val="clear" w:color="auto" w:fill="auto"/>
          </w:tcPr>
          <w:p w14:paraId="11C88133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178079387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The Owl and the Pussy Cat by Edward Lear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7FD9B50" w14:textId="6CE4BB6A" w:rsidR="00092872" w:rsidRPr="00092872" w:rsidRDefault="00040971" w:rsidP="1283636A">
            <w:pPr>
              <w:pStyle w:val="paragraph"/>
              <w:spacing w:before="0" w:beforeAutospacing="0" w:after="0" w:afterAutospacing="0"/>
              <w:textAlignment w:val="baseline"/>
              <w:divId w:val="638650072"/>
              <w:rPr>
                <w:rFonts w:asciiTheme="minorHAnsi" w:hAnsiTheme="minorHAnsi" w:cstheme="minorBidi"/>
                <w:sz w:val="20"/>
                <w:szCs w:val="20"/>
              </w:rPr>
            </w:pPr>
            <w:r w:rsidRPr="1283636A">
              <w:rPr>
                <w:rFonts w:asciiTheme="minorHAnsi" w:eastAsiaTheme="minorEastAsia" w:hAnsiTheme="minorHAnsi" w:cstheme="minorBidi"/>
                <w:b/>
                <w:bCs/>
                <w:color w:val="7030A0"/>
                <w:sz w:val="20"/>
                <w:szCs w:val="20"/>
              </w:rPr>
              <w:t xml:space="preserve">POETRY, </w:t>
            </w:r>
            <w:r w:rsidRPr="1283636A">
              <w:rPr>
                <w:rFonts w:asciiTheme="minorHAnsi" w:eastAsiaTheme="minorEastAsia" w:hAnsiTheme="minorHAnsi" w:cstheme="minorBidi"/>
                <w:b/>
                <w:bCs/>
                <w:color w:val="FF0000"/>
                <w:sz w:val="20"/>
                <w:szCs w:val="20"/>
              </w:rPr>
              <w:t>CLASSIC</w:t>
            </w:r>
            <w:r w:rsidR="1283636A" w:rsidRPr="1283636A">
              <w:rPr>
                <w:rStyle w:val="eop"/>
                <w:rFonts w:asciiTheme="minorHAnsi" w:eastAsiaTheme="minorEastAsia" w:hAnsiTheme="minorHAnsi" w:cstheme="minorBidi"/>
                <w:color w:val="FF0000"/>
                <w:sz w:val="20"/>
                <w:szCs w:val="20"/>
              </w:rPr>
              <w:t xml:space="preserve"> </w:t>
            </w:r>
            <w:r w:rsidR="00092872" w:rsidRPr="1283636A">
              <w:rPr>
                <w:rStyle w:val="eop"/>
                <w:rFonts w:asciiTheme="minorHAnsi" w:eastAsiaTheme="minorEastAsia" w:hAnsiTheme="minorHAnsi" w:cstheme="minorBidi"/>
                <w:color w:val="FF0000"/>
                <w:sz w:val="20"/>
                <w:szCs w:val="20"/>
              </w:rPr>
              <w:t> </w:t>
            </w:r>
          </w:p>
          <w:p w14:paraId="54113633" w14:textId="7AB76926" w:rsidR="00092872" w:rsidRPr="00092872" w:rsidRDefault="00092872" w:rsidP="1283636A">
            <w:pPr>
              <w:pStyle w:val="paragraph"/>
              <w:spacing w:before="0" w:beforeAutospacing="0" w:after="0" w:afterAutospacing="0"/>
              <w:textAlignment w:val="baseline"/>
              <w:divId w:val="638650072"/>
              <w:rPr>
                <w:rStyle w:val="normaltextrun"/>
                <w:b/>
                <w:bCs/>
                <w:color w:val="FF0000"/>
              </w:rPr>
            </w:pPr>
          </w:p>
          <w:p w14:paraId="335936F8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688800154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color w:val="FF0000"/>
                <w:sz w:val="20"/>
                <w:szCs w:val="20"/>
              </w:rPr>
              <w:t> </w:t>
            </w:r>
          </w:p>
          <w:p w14:paraId="009E85EA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179195304"/>
              <w:rPr>
                <w:rFonts w:asciiTheme="minorHAnsi" w:hAnsiTheme="minorHAnsi" w:cstheme="minorHAnsi"/>
                <w:sz w:val="20"/>
                <w:szCs w:val="2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The Dragon in the Playground by Ken Nesbitt </w:t>
            </w:r>
            <w:r w:rsidRPr="1283636A">
              <w:rPr>
                <w:rStyle w:val="eop"/>
                <w:rFonts w:asciiTheme="minorHAnsi" w:hAnsiTheme="minorHAnsi" w:cstheme="minorBidi"/>
                <w:sz w:val="20"/>
                <w:szCs w:val="20"/>
              </w:rPr>
              <w:t> </w:t>
            </w:r>
          </w:p>
          <w:p w14:paraId="5137E38E" w14:textId="130DA967" w:rsidR="00092872" w:rsidRPr="00092872" w:rsidRDefault="00040971" w:rsidP="1283636A">
            <w:pPr>
              <w:rPr>
                <w:rStyle w:val="eop"/>
                <w:rFonts w:eastAsiaTheme="minorEastAsia"/>
                <w:color w:val="FF0000"/>
                <w:sz w:val="20"/>
                <w:szCs w:val="20"/>
              </w:rPr>
            </w:pPr>
            <w:r w:rsidRPr="1283636A">
              <w:rPr>
                <w:rFonts w:eastAsiaTheme="minorEastAsia"/>
                <w:b/>
                <w:bCs/>
                <w:color w:val="7030A0"/>
                <w:sz w:val="20"/>
                <w:szCs w:val="20"/>
              </w:rPr>
              <w:t>POETRY</w:t>
            </w:r>
          </w:p>
        </w:tc>
        <w:tc>
          <w:tcPr>
            <w:tcW w:w="1991" w:type="dxa"/>
            <w:shd w:val="clear" w:color="auto" w:fill="auto"/>
          </w:tcPr>
          <w:p w14:paraId="5161716B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128821242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Traction Man</w:t>
            </w:r>
            <w:r w:rsidRPr="00092872">
              <w:rPr>
                <w:rStyle w:val="normaltextrun"/>
                <w:rFonts w:asciiTheme="minorHAnsi" w:hAnsiTheme="minorHAnsi" w:cstheme="minorHAnsi"/>
                <w:sz w:val="20"/>
                <w:szCs w:val="20"/>
                <w:u w:val="single"/>
              </w:rPr>
              <w:t xml:space="preserve"> </w:t>
            </w: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– Mini Grey 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248FCE6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744302010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Narrative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51AD407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731882092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144ED87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320736663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Journey by Aaron Becker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5C593DD7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494837843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Narrative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6A64D3A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79973772"/>
              <w:rPr>
                <w:rFonts w:asciiTheme="minorHAnsi" w:hAnsiTheme="minorHAnsi" w:cstheme="minorHAnsi"/>
                <w:sz w:val="20"/>
                <w:szCs w:val="20"/>
              </w:rPr>
            </w:pPr>
            <w:r w:rsidRPr="1283636A">
              <w:rPr>
                <w:rStyle w:val="scxw231738364"/>
                <w:rFonts w:asciiTheme="minorHAnsi" w:hAnsiTheme="minorHAnsi" w:cstheme="minorBidi"/>
                <w:sz w:val="20"/>
                <w:szCs w:val="20"/>
              </w:rPr>
              <w:t> </w:t>
            </w:r>
            <w:r>
              <w:br/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The Emperor’s Egg by Martin Jenkins</w:t>
            </w:r>
            <w:r w:rsidRPr="1283636A">
              <w:rPr>
                <w:rStyle w:val="eop"/>
                <w:rFonts w:asciiTheme="minorHAnsi" w:hAnsiTheme="minorHAnsi" w:cstheme="minorBidi"/>
                <w:sz w:val="20"/>
                <w:szCs w:val="20"/>
              </w:rPr>
              <w:t> </w:t>
            </w:r>
          </w:p>
          <w:p w14:paraId="7797F90D" w14:textId="076F53DD" w:rsidR="1283636A" w:rsidRDefault="1283636A" w:rsidP="1283636A">
            <w:pPr>
              <w:pStyle w:val="paragraph"/>
              <w:spacing w:before="0" w:beforeAutospacing="0" w:after="0" w:afterAutospacing="0"/>
              <w:rPr>
                <w:rStyle w:val="normaltextrun"/>
                <w:b/>
                <w:bCs/>
                <w:color w:val="00B05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00B050"/>
                <w:sz w:val="20"/>
                <w:szCs w:val="20"/>
              </w:rPr>
              <w:t>NON-FICTION</w:t>
            </w:r>
          </w:p>
          <w:p w14:paraId="77886C33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497384417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CBB65" w14:textId="13A8553E" w:rsidR="00092872" w:rsidRPr="00B01D24" w:rsidRDefault="00092872" w:rsidP="1283636A">
            <w:pPr>
              <w:pStyle w:val="paragraph"/>
              <w:spacing w:before="0" w:beforeAutospacing="0" w:after="0" w:afterAutospacing="0"/>
              <w:textAlignment w:val="baseline"/>
              <w:divId w:val="1704475892"/>
              <w:rPr>
                <w:rFonts w:asciiTheme="minorHAnsi" w:hAnsiTheme="minorHAnsi" w:cstheme="minorBidi"/>
                <w:sz w:val="20"/>
                <w:szCs w:val="2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Greta and the Trees – Zoe Tucker</w:t>
            </w:r>
            <w:r w:rsidRPr="1283636A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 xml:space="preserve"> (fiction within topic learning – climate change, </w:t>
            </w:r>
            <w:r w:rsidR="00040971" w:rsidRPr="1283636A">
              <w:rPr>
                <w:rFonts w:asciiTheme="minorHAnsi" w:eastAsiaTheme="minorEastAsia" w:hAnsiTheme="minorHAnsi" w:cstheme="minorBidi"/>
                <w:b/>
                <w:bCs/>
                <w:color w:val="0070C0"/>
                <w:sz w:val="20"/>
                <w:szCs w:val="20"/>
              </w:rPr>
              <w:t>CULTURAL CAPITAL</w:t>
            </w:r>
            <w:r w:rsidRPr="1283636A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>)</w:t>
            </w:r>
          </w:p>
        </w:tc>
        <w:tc>
          <w:tcPr>
            <w:tcW w:w="2040" w:type="dxa"/>
            <w:shd w:val="clear" w:color="auto" w:fill="auto"/>
          </w:tcPr>
          <w:p w14:paraId="09748F92" w14:textId="651FF6D9" w:rsidR="00092872" w:rsidRPr="00092872" w:rsidRDefault="00092872" w:rsidP="1283636A">
            <w:pPr>
              <w:pStyle w:val="paragraph"/>
              <w:spacing w:before="0" w:beforeAutospacing="0" w:after="0" w:afterAutospacing="0"/>
              <w:textAlignment w:val="baseline"/>
              <w:divId w:val="197280359"/>
              <w:rPr>
                <w:rStyle w:val="normaltextrun"/>
                <w:b/>
                <w:bCs/>
                <w:color w:val="00B05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A Picture book of Christopher Columbus by David A. Adler</w:t>
            </w:r>
            <w:r w:rsidRPr="1283636A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> historical narrative</w:t>
            </w:r>
            <w:r w:rsidRPr="1283636A">
              <w:rPr>
                <w:rStyle w:val="normaltextrun"/>
                <w:rFonts w:asciiTheme="minorHAnsi" w:hAnsiTheme="minorHAnsi" w:cstheme="minorBidi"/>
                <w:color w:val="00B050"/>
                <w:sz w:val="20"/>
                <w:szCs w:val="20"/>
              </w:rPr>
              <w:t xml:space="preserve">, </w:t>
            </w:r>
            <w:r w:rsidR="1283636A" w:rsidRPr="1283636A">
              <w:rPr>
                <w:rStyle w:val="normaltextrun"/>
                <w:rFonts w:asciiTheme="minorHAnsi" w:hAnsiTheme="minorHAnsi" w:cstheme="minorBidi"/>
                <w:b/>
                <w:bCs/>
                <w:color w:val="00B050"/>
                <w:sz w:val="20"/>
                <w:szCs w:val="20"/>
              </w:rPr>
              <w:t>NON-FICTION</w:t>
            </w:r>
          </w:p>
          <w:p w14:paraId="57B48292" w14:textId="77777777" w:rsidR="00092872" w:rsidRPr="00092872" w:rsidRDefault="00092872" w:rsidP="00092872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207114156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9D28FE9" w14:textId="326308B2" w:rsidR="00092872" w:rsidRPr="00B01D24" w:rsidRDefault="00092872" w:rsidP="1283636A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divId w:val="1712029589"/>
              <w:rPr>
                <w:rFonts w:asciiTheme="minorHAnsi" w:hAnsiTheme="minorHAnsi" w:cstheme="minorBidi"/>
                <w:sz w:val="20"/>
                <w:szCs w:val="2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The Great Explorer by Chris Judge</w:t>
            </w:r>
            <w:r w:rsidRPr="1283636A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 xml:space="preserve"> Fiction, explorative narrative</w:t>
            </w:r>
          </w:p>
          <w:p w14:paraId="362421CB" w14:textId="65118770" w:rsidR="00092872" w:rsidRPr="00B01D24" w:rsidRDefault="00092872" w:rsidP="1283636A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divId w:val="1712029589"/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</w:pPr>
          </w:p>
          <w:p w14:paraId="183579AB" w14:textId="628080B5" w:rsidR="00092872" w:rsidRPr="00B01D24" w:rsidRDefault="00092872" w:rsidP="1283636A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divId w:val="1712029589"/>
              <w:rPr>
                <w:rFonts w:asciiTheme="minorHAnsi" w:hAnsiTheme="minorHAnsi" w:cstheme="minorBidi"/>
                <w:sz w:val="20"/>
                <w:szCs w:val="2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The Dragon’s Egg by MP Robertson</w:t>
            </w:r>
          </w:p>
          <w:p w14:paraId="1C60A2DB" w14:textId="0F7C2548" w:rsidR="00092872" w:rsidRPr="00B01D24" w:rsidRDefault="00092872" w:rsidP="1283636A">
            <w:pPr>
              <w:pStyle w:val="paragraph"/>
              <w:shd w:val="clear" w:color="auto" w:fill="FFFFFF" w:themeFill="background1"/>
              <w:spacing w:before="0" w:beforeAutospacing="0" w:after="0" w:afterAutospacing="0"/>
              <w:textAlignment w:val="baseline"/>
              <w:divId w:val="1712029589"/>
              <w:rPr>
                <w:rStyle w:val="normaltextrun"/>
                <w:b/>
                <w:bCs/>
                <w:u w:val="single"/>
              </w:rPr>
            </w:pPr>
          </w:p>
          <w:p w14:paraId="787EE216" w14:textId="29F6EE3C" w:rsidR="00092872" w:rsidRPr="00B01D24" w:rsidRDefault="006E7897" w:rsidP="1283636A">
            <w:pPr>
              <w:pStyle w:val="paragraph"/>
              <w:spacing w:before="0" w:beforeAutospacing="0" w:after="0" w:afterAutospacing="0"/>
              <w:textAlignment w:val="baseline"/>
              <w:divId w:val="1712029589"/>
              <w:rPr>
                <w:rFonts w:asciiTheme="minorHAnsi" w:eastAsiaTheme="minorEastAsia" w:hAnsiTheme="minorHAnsi" w:cstheme="minorBidi"/>
                <w:b/>
                <w:bCs/>
                <w:u w:val="single"/>
              </w:rPr>
            </w:pPr>
            <w:r w:rsidRPr="1283636A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  <w:u w:val="single"/>
              </w:rPr>
              <w:t>Orange Juice by Michael Morpurgo</w:t>
            </w:r>
          </w:p>
          <w:p w14:paraId="672A6659" w14:textId="120AFD34" w:rsidR="00092872" w:rsidRPr="00B01D24" w:rsidRDefault="00040971" w:rsidP="1283636A">
            <w:pPr>
              <w:pStyle w:val="paragraph"/>
              <w:spacing w:before="0" w:beforeAutospacing="0" w:after="0" w:afterAutospacing="0"/>
              <w:textAlignment w:val="baseline"/>
              <w:divId w:val="1712029589"/>
              <w:rPr>
                <w:rStyle w:val="eop"/>
                <w:color w:val="FF0000"/>
              </w:rPr>
            </w:pPr>
            <w:r w:rsidRPr="1283636A">
              <w:rPr>
                <w:rFonts w:asciiTheme="minorHAnsi" w:eastAsiaTheme="minorEastAsia" w:hAnsiTheme="minorHAnsi" w:cstheme="minorBidi"/>
                <w:b/>
                <w:bCs/>
                <w:color w:val="7030A0"/>
                <w:sz w:val="20"/>
                <w:szCs w:val="20"/>
              </w:rPr>
              <w:t>POETRY</w:t>
            </w:r>
          </w:p>
        </w:tc>
        <w:tc>
          <w:tcPr>
            <w:tcW w:w="2048" w:type="dxa"/>
            <w:shd w:val="clear" w:color="auto" w:fill="auto"/>
          </w:tcPr>
          <w:p w14:paraId="185D1A63" w14:textId="77777777" w:rsidR="00092872" w:rsidRPr="00092872" w:rsidRDefault="00092872" w:rsidP="00092872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45881813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Gregory Cool by Caroline Binch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C9F9F1" w14:textId="418BCDFE" w:rsidR="00092872" w:rsidRPr="00092872" w:rsidRDefault="00092872" w:rsidP="1283636A">
            <w:pPr>
              <w:pStyle w:val="paragraph"/>
              <w:spacing w:before="0" w:beforeAutospacing="0" w:after="0" w:afterAutospacing="0"/>
              <w:textAlignment w:val="baseline"/>
              <w:divId w:val="176041330"/>
              <w:rPr>
                <w:rStyle w:val="eop"/>
                <w:color w:val="C45911" w:themeColor="accent2" w:themeShade="BF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>Narrative,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 xml:space="preserve"> 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FFC000" w:themeColor="accent4"/>
                <w:sz w:val="20"/>
                <w:szCs w:val="20"/>
              </w:rPr>
              <w:t>DIVERSITY;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 xml:space="preserve"> 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C45911" w:themeColor="accent2" w:themeShade="BF"/>
                <w:sz w:val="20"/>
                <w:szCs w:val="20"/>
              </w:rPr>
              <w:t>STORIES ABOUT OR FROM OTHER CULTURES</w:t>
            </w:r>
          </w:p>
          <w:p w14:paraId="4D86724F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299308089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9DC1FC9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606039962"/>
              <w:rPr>
                <w:rFonts w:asciiTheme="minorHAnsi" w:hAnsiTheme="minorHAnsi" w:cstheme="minorHAnsi"/>
                <w:sz w:val="20"/>
                <w:szCs w:val="2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Next stop: The Caribbean (DK)</w:t>
            </w:r>
            <w:r w:rsidRPr="1283636A">
              <w:rPr>
                <w:rStyle w:val="eop"/>
                <w:rFonts w:asciiTheme="minorHAnsi" w:hAnsiTheme="minorHAnsi" w:cstheme="minorBidi"/>
                <w:sz w:val="20"/>
                <w:szCs w:val="20"/>
              </w:rPr>
              <w:t> </w:t>
            </w:r>
          </w:p>
          <w:p w14:paraId="33470EF6" w14:textId="076F53DD" w:rsidR="00092872" w:rsidRPr="00092872" w:rsidRDefault="1283636A" w:rsidP="1283636A">
            <w:pPr>
              <w:pStyle w:val="paragraph"/>
              <w:spacing w:before="0" w:beforeAutospacing="0" w:after="0" w:afterAutospacing="0"/>
              <w:rPr>
                <w:rStyle w:val="normaltextrun"/>
                <w:b/>
                <w:bCs/>
                <w:color w:val="00B05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00B050"/>
                <w:sz w:val="20"/>
                <w:szCs w:val="20"/>
              </w:rPr>
              <w:t>NON-FICTION</w:t>
            </w:r>
          </w:p>
          <w:p w14:paraId="110AB425" w14:textId="4057A743" w:rsidR="00092872" w:rsidRPr="00092872" w:rsidRDefault="00092872" w:rsidP="1283636A">
            <w:pPr>
              <w:rPr>
                <w:rStyle w:val="eop"/>
                <w:color w:val="00B050"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uto"/>
          </w:tcPr>
          <w:p w14:paraId="2AD17E7E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540436470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The Leopard’s Drum by Jessica Souhami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1EE6331" w14:textId="34692337" w:rsidR="00092872" w:rsidRPr="00092872" w:rsidRDefault="00092872" w:rsidP="1283636A">
            <w:pPr>
              <w:pStyle w:val="paragraph"/>
              <w:spacing w:before="0" w:beforeAutospacing="0" w:after="0" w:afterAutospacing="0"/>
              <w:textAlignment w:val="baseline"/>
              <w:divId w:val="1666398837"/>
              <w:rPr>
                <w:rStyle w:val="eop"/>
                <w:color w:val="C45911" w:themeColor="accent2" w:themeShade="BF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>Narrative,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 xml:space="preserve"> 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FFC000" w:themeColor="accent4"/>
                <w:sz w:val="20"/>
                <w:szCs w:val="20"/>
              </w:rPr>
              <w:t>DIVERSITY;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BF8F00" w:themeColor="accent4" w:themeShade="BF"/>
                <w:sz w:val="20"/>
                <w:szCs w:val="20"/>
              </w:rPr>
              <w:t xml:space="preserve"> 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C45911" w:themeColor="accent2" w:themeShade="BF"/>
                <w:sz w:val="20"/>
                <w:szCs w:val="20"/>
              </w:rPr>
              <w:t>STORIES ABOUT OR FROM OTHER CULTURES</w:t>
            </w:r>
          </w:p>
          <w:p w14:paraId="71602A36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143543389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1404A8A" w14:textId="77777777" w:rsidR="00092872" w:rsidRPr="00092872" w:rsidRDefault="00092872" w:rsidP="00092872">
            <w:pPr>
              <w:pStyle w:val="paragraph"/>
              <w:spacing w:before="0" w:beforeAutospacing="0" w:after="0" w:afterAutospacing="0"/>
              <w:textAlignment w:val="baseline"/>
              <w:divId w:val="1776318517"/>
              <w:rPr>
                <w:rFonts w:asciiTheme="minorHAnsi" w:hAnsiTheme="minorHAnsi" w:cstheme="minorHAnsi"/>
                <w:sz w:val="20"/>
                <w:szCs w:val="20"/>
              </w:rPr>
            </w:pPr>
            <w:r w:rsidRPr="0009287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Biography: </w:t>
            </w:r>
            <w:r w:rsidRPr="0009287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2D150E62" w14:textId="423F5681" w:rsidR="00092872" w:rsidRPr="00092872" w:rsidRDefault="00092872" w:rsidP="1283636A">
            <w:pPr>
              <w:rPr>
                <w:rStyle w:val="normaltextrun"/>
                <w:color w:val="00B050"/>
                <w:sz w:val="20"/>
                <w:szCs w:val="20"/>
              </w:rPr>
            </w:pPr>
            <w:r w:rsidRPr="1283636A">
              <w:rPr>
                <w:rStyle w:val="normaltextrun"/>
                <w:b/>
                <w:bCs/>
                <w:sz w:val="20"/>
                <w:szCs w:val="20"/>
                <w:u w:val="single"/>
              </w:rPr>
              <w:t>Florence Nightingale and the Crimean War</w:t>
            </w:r>
            <w:r w:rsidRPr="1283636A">
              <w:rPr>
                <w:rStyle w:val="normaltextrun"/>
                <w:sz w:val="20"/>
                <w:szCs w:val="20"/>
              </w:rPr>
              <w:t xml:space="preserve">; </w:t>
            </w:r>
            <w:r w:rsidRPr="1283636A">
              <w:rPr>
                <w:rStyle w:val="normaltextrun"/>
                <w:b/>
                <w:bCs/>
                <w:sz w:val="20"/>
                <w:szCs w:val="20"/>
                <w:u w:val="single"/>
              </w:rPr>
              <w:t>Comparing people from the past: Mary Seacole, Florence Nightingale and Edith Cavell</w:t>
            </w:r>
            <w:r w:rsidRPr="1283636A">
              <w:rPr>
                <w:rStyle w:val="normaltextrun"/>
                <w:sz w:val="20"/>
                <w:szCs w:val="20"/>
              </w:rPr>
              <w:t xml:space="preserve"> </w:t>
            </w:r>
          </w:p>
          <w:p w14:paraId="34B500C1" w14:textId="1D4773D8" w:rsidR="00092872" w:rsidRPr="00092872" w:rsidRDefault="1283636A" w:rsidP="1283636A">
            <w:pPr>
              <w:pStyle w:val="paragraph"/>
              <w:spacing w:before="0" w:beforeAutospacing="0" w:after="0" w:afterAutospacing="0"/>
              <w:rPr>
                <w:rStyle w:val="normaltextrun"/>
                <w:b/>
                <w:bCs/>
                <w:color w:val="C45911" w:themeColor="accent2" w:themeShade="BF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00B050"/>
                <w:sz w:val="20"/>
                <w:szCs w:val="20"/>
              </w:rPr>
              <w:t xml:space="preserve">NON-FICTION, </w:t>
            </w:r>
            <w:r w:rsidR="00092872" w:rsidRPr="1283636A">
              <w:rPr>
                <w:rStyle w:val="normaltextrun"/>
                <w:rFonts w:asciiTheme="minorHAnsi" w:hAnsiTheme="minorHAnsi" w:cstheme="minorBidi"/>
                <w:b/>
                <w:bCs/>
                <w:color w:val="FFC000" w:themeColor="accent4"/>
                <w:sz w:val="20"/>
                <w:szCs w:val="20"/>
              </w:rPr>
              <w:t>DIVERSITY</w:t>
            </w:r>
          </w:p>
        </w:tc>
      </w:tr>
      <w:tr w:rsidR="00FE1265" w:rsidRPr="00092872" w14:paraId="49B5E74B" w14:textId="77777777" w:rsidTr="6B61A601">
        <w:tc>
          <w:tcPr>
            <w:tcW w:w="1496" w:type="dxa"/>
          </w:tcPr>
          <w:p w14:paraId="1B47D0EF" w14:textId="77777777" w:rsidR="00FE1265" w:rsidRDefault="004E4C05" w:rsidP="2427780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1283636A">
              <w:rPr>
                <w:b/>
                <w:bCs/>
                <w:sz w:val="20"/>
                <w:szCs w:val="20"/>
              </w:rPr>
              <w:t>Year 3</w:t>
            </w:r>
          </w:p>
          <w:p w14:paraId="7E614300" w14:textId="5CCBFB36" w:rsidR="1283636A" w:rsidRDefault="1283636A" w:rsidP="1283636A">
            <w:pPr>
              <w:rPr>
                <w:b/>
                <w:bCs/>
                <w:sz w:val="20"/>
                <w:szCs w:val="20"/>
              </w:rPr>
            </w:pPr>
          </w:p>
          <w:p w14:paraId="04568CE7" w14:textId="12CFA83F" w:rsidR="006E7897" w:rsidRPr="006E7897" w:rsidRDefault="00B01D24" w:rsidP="1283636A">
            <w:pPr>
              <w:rPr>
                <w:b/>
                <w:bCs/>
                <w:color w:val="7030A0"/>
                <w:sz w:val="20"/>
                <w:szCs w:val="20"/>
              </w:rPr>
            </w:pPr>
            <w:r w:rsidRPr="1283636A">
              <w:rPr>
                <w:b/>
                <w:bCs/>
                <w:sz w:val="20"/>
                <w:szCs w:val="20"/>
              </w:rPr>
              <w:t>Missing theme types (may just need labelling):</w:t>
            </w:r>
            <w:r>
              <w:tab/>
            </w:r>
            <w:r w:rsidRPr="1283636A">
              <w:rPr>
                <w:b/>
                <w:bCs/>
                <w:color w:val="C45911" w:themeColor="accent2" w:themeShade="BF"/>
                <w:sz w:val="20"/>
                <w:szCs w:val="20"/>
              </w:rPr>
              <w:t xml:space="preserve">STORIES ABOUT OR FROM OTHER CULTURES   </w:t>
            </w:r>
            <w:r w:rsidRPr="1283636A">
              <w:rPr>
                <w:b/>
                <w:bCs/>
                <w:color w:val="92D050"/>
                <w:sz w:val="20"/>
                <w:szCs w:val="20"/>
              </w:rPr>
              <w:t xml:space="preserve"> </w:t>
            </w:r>
            <w:r w:rsidRPr="1283636A">
              <w:rPr>
                <w:b/>
                <w:bCs/>
                <w:color w:val="7030A0"/>
                <w:sz w:val="20"/>
                <w:szCs w:val="20"/>
              </w:rPr>
              <w:t>POETRY</w:t>
            </w:r>
          </w:p>
        </w:tc>
        <w:tc>
          <w:tcPr>
            <w:tcW w:w="2142" w:type="dxa"/>
            <w:shd w:val="clear" w:color="auto" w:fill="auto"/>
          </w:tcPr>
          <w:p w14:paraId="78172FB7" w14:textId="405E7F61" w:rsidR="002C4A4B" w:rsidRPr="00092872" w:rsidRDefault="3540E405" w:rsidP="1283636A">
            <w:pPr>
              <w:textAlignment w:val="baseline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1283636A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  <w:u w:val="single"/>
              </w:rPr>
              <w:t>Leon and the Place Between – Grahame Baker–Smith</w:t>
            </w:r>
          </w:p>
          <w:p w14:paraId="1B142979" w14:textId="575C8620" w:rsidR="002C4A4B" w:rsidRPr="00092872" w:rsidRDefault="1283636A" w:rsidP="6B61A601">
            <w:pPr>
              <w:textAlignment w:val="baseline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B61A601">
              <w:rPr>
                <w:rFonts w:eastAsiaTheme="minorEastAsia"/>
                <w:color w:val="000000" w:themeColor="text1"/>
                <w:sz w:val="20"/>
                <w:szCs w:val="20"/>
              </w:rPr>
              <w:t>Magical narrative</w:t>
            </w:r>
          </w:p>
          <w:p w14:paraId="20D50006" w14:textId="0475050F" w:rsidR="002C4A4B" w:rsidRPr="00092872" w:rsidRDefault="002C4A4B" w:rsidP="6B61A601">
            <w:pPr>
              <w:textAlignment w:val="baseline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33FE9FCC" w14:textId="11AFDB9A" w:rsidR="002C4A4B" w:rsidRPr="00092872" w:rsidRDefault="01F0C1F0" w:rsidP="6B61A601">
            <w:pPr>
              <w:textAlignment w:val="baseline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6B61A60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  <w:u w:val="single"/>
              </w:rPr>
              <w:t>Flat Stanley</w:t>
            </w:r>
            <w:r w:rsidRPr="6B61A60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 – Classical children’s story.</w:t>
            </w:r>
          </w:p>
          <w:p w14:paraId="14532C37" w14:textId="0B76CADC" w:rsidR="002C4A4B" w:rsidRPr="00092872" w:rsidRDefault="61BEF86A" w:rsidP="6B61A601">
            <w:pPr>
              <w:textAlignment w:val="baseline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6B61A601">
              <w:rPr>
                <w:rFonts w:eastAsiaTheme="minorEastAsia"/>
                <w:b/>
                <w:bCs/>
                <w:color w:val="FF0000"/>
                <w:sz w:val="20"/>
                <w:szCs w:val="20"/>
              </w:rPr>
              <w:t>NARRATIVE</w:t>
            </w:r>
          </w:p>
          <w:p w14:paraId="5D79B2C3" w14:textId="598EE184" w:rsidR="002C4A4B" w:rsidRPr="00092872" w:rsidRDefault="61BEF86A" w:rsidP="6B61A601">
            <w:pPr>
              <w:textAlignment w:val="baseline"/>
              <w:rPr>
                <w:rFonts w:eastAsiaTheme="minorEastAsia"/>
                <w:b/>
                <w:bCs/>
                <w:color w:val="FF0000"/>
                <w:sz w:val="20"/>
                <w:szCs w:val="20"/>
              </w:rPr>
            </w:pPr>
            <w:r w:rsidRPr="6B61A601">
              <w:rPr>
                <w:rFonts w:eastAsiaTheme="minorEastAsia"/>
                <w:b/>
                <w:bCs/>
                <w:color w:val="FF0000"/>
                <w:sz w:val="20"/>
                <w:szCs w:val="20"/>
              </w:rPr>
              <w:t>CLASSIC</w:t>
            </w:r>
          </w:p>
          <w:p w14:paraId="7CEEBA08" w14:textId="3E9637FF" w:rsidR="002C4A4B" w:rsidRPr="00092872" w:rsidRDefault="01F0C1F0" w:rsidP="6B61A601">
            <w:pPr>
              <w:textAlignment w:val="baseline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6B61A60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 Introduction to VIPERS</w:t>
            </w:r>
          </w:p>
          <w:p w14:paraId="0A37501D" w14:textId="644912E6" w:rsidR="002C4A4B" w:rsidRPr="00092872" w:rsidRDefault="01F0C1F0" w:rsidP="6B61A601">
            <w:pPr>
              <w:textAlignment w:val="baseline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6B61A60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Went into Autumn 2 </w:t>
            </w:r>
          </w:p>
        </w:tc>
        <w:tc>
          <w:tcPr>
            <w:tcW w:w="2374" w:type="dxa"/>
            <w:shd w:val="clear" w:color="auto" w:fill="auto"/>
          </w:tcPr>
          <w:p w14:paraId="35B3568A" w14:textId="604E28C8" w:rsidR="002C4A4B" w:rsidRPr="00092872" w:rsidRDefault="01F0C1F0" w:rsidP="6B61A601">
            <w:pPr>
              <w:shd w:val="clear" w:color="auto" w:fill="FFFFFF" w:themeFill="background1"/>
              <w:rPr>
                <w:b/>
                <w:bCs/>
                <w:sz w:val="20"/>
                <w:szCs w:val="20"/>
                <w:u w:val="single"/>
              </w:rPr>
            </w:pPr>
            <w:r w:rsidRPr="6B61A601">
              <w:rPr>
                <w:b/>
                <w:bCs/>
                <w:sz w:val="20"/>
                <w:szCs w:val="20"/>
                <w:u w:val="single"/>
              </w:rPr>
              <w:t>Butterfly Lion – Michael Morpurgo</w:t>
            </w:r>
            <w:r w:rsidRPr="6B61A60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EB494F3" w14:textId="782D4811" w:rsidR="002C4A4B" w:rsidRPr="00092872" w:rsidRDefault="01F0C1F0" w:rsidP="6B61A601">
            <w:pPr>
              <w:shd w:val="clear" w:color="auto" w:fill="FFFFFF" w:themeFill="background1"/>
              <w:rPr>
                <w:b/>
                <w:bCs/>
                <w:sz w:val="20"/>
                <w:szCs w:val="20"/>
              </w:rPr>
            </w:pPr>
            <w:r w:rsidRPr="6B61A601">
              <w:rPr>
                <w:b/>
                <w:bCs/>
                <w:sz w:val="20"/>
                <w:szCs w:val="20"/>
              </w:rPr>
              <w:t>High quality children’s author. Linked to Africa and the story we covered in English – Fly Eagle Fly</w:t>
            </w:r>
          </w:p>
          <w:p w14:paraId="3E1BCE85" w14:textId="5657DE48" w:rsidR="002C4A4B" w:rsidRPr="00092872" w:rsidRDefault="7114011A" w:rsidP="6B61A601">
            <w:pPr>
              <w:shd w:val="clear" w:color="auto" w:fill="FFFFFF" w:themeFill="background1"/>
              <w:rPr>
                <w:b/>
                <w:bCs/>
                <w:sz w:val="20"/>
                <w:szCs w:val="20"/>
              </w:rPr>
            </w:pPr>
            <w:r w:rsidRPr="6B61A601">
              <w:rPr>
                <w:b/>
                <w:bCs/>
                <w:color w:val="FF0000"/>
                <w:sz w:val="20"/>
                <w:szCs w:val="20"/>
              </w:rPr>
              <w:t>NARRATIVE</w:t>
            </w:r>
          </w:p>
          <w:p w14:paraId="09723D3B" w14:textId="50FC05D5" w:rsidR="002C4A4B" w:rsidRPr="00092872" w:rsidRDefault="01F0C1F0" w:rsidP="6B61A601">
            <w:pPr>
              <w:shd w:val="clear" w:color="auto" w:fill="FFFFFF" w:themeFill="background1"/>
              <w:rPr>
                <w:b/>
                <w:bCs/>
                <w:sz w:val="20"/>
                <w:szCs w:val="20"/>
              </w:rPr>
            </w:pPr>
            <w:r w:rsidRPr="6B61A601">
              <w:rPr>
                <w:b/>
                <w:bCs/>
                <w:sz w:val="20"/>
                <w:szCs w:val="20"/>
              </w:rPr>
              <w:t xml:space="preserve">Went into Spring 1 </w:t>
            </w:r>
          </w:p>
        </w:tc>
        <w:tc>
          <w:tcPr>
            <w:tcW w:w="1991" w:type="dxa"/>
            <w:shd w:val="clear" w:color="auto" w:fill="auto"/>
          </w:tcPr>
          <w:p w14:paraId="115152D5" w14:textId="63A7B2C4" w:rsidR="004E4C05" w:rsidRPr="00092872" w:rsidRDefault="01F0C1F0" w:rsidP="6B61A601">
            <w:pPr>
              <w:rPr>
                <w:rStyle w:val="normaltextrun"/>
                <w:sz w:val="20"/>
                <w:szCs w:val="20"/>
              </w:rPr>
            </w:pPr>
            <w:r w:rsidRPr="6B61A60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  <w:u w:val="single"/>
              </w:rPr>
              <w:t>The Extraordinary life of Katherine Johnson</w:t>
            </w:r>
            <w:r w:rsidRPr="6B61A60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48447B07" w14:textId="1E7457BD" w:rsidR="004E4C05" w:rsidRPr="00092872" w:rsidRDefault="01F0C1F0" w:rsidP="6B61A601">
            <w:pPr>
              <w:rPr>
                <w:rStyle w:val="normaltextrun"/>
                <w:sz w:val="20"/>
                <w:szCs w:val="20"/>
              </w:rPr>
            </w:pPr>
            <w:r w:rsidRPr="6B61A601">
              <w:rPr>
                <w:rStyle w:val="normaltextrun"/>
                <w:b/>
                <w:bCs/>
                <w:color w:val="00B050"/>
                <w:sz w:val="20"/>
                <w:szCs w:val="20"/>
              </w:rPr>
              <w:t>NON-FICTION,</w:t>
            </w:r>
            <w:r w:rsidRPr="6B61A601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  <w:r w:rsidRPr="6B61A601">
              <w:rPr>
                <w:rStyle w:val="normaltextrun"/>
                <w:b/>
                <w:bCs/>
                <w:color w:val="FFC000" w:themeColor="accent4"/>
                <w:sz w:val="20"/>
                <w:szCs w:val="20"/>
              </w:rPr>
              <w:t xml:space="preserve">DIVERSITY, </w:t>
            </w:r>
            <w:r w:rsidRPr="6B61A601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</w:p>
          <w:p w14:paraId="28A6B38E" w14:textId="71A15AD4" w:rsidR="004E4C05" w:rsidRPr="00092872" w:rsidRDefault="004E4C05" w:rsidP="6B61A601">
            <w:pPr>
              <w:rPr>
                <w:rFonts w:eastAsiaTheme="minorEastAsia"/>
                <w:sz w:val="20"/>
                <w:szCs w:val="20"/>
                <w:highlight w:val="yellow"/>
              </w:rPr>
            </w:pPr>
          </w:p>
          <w:p w14:paraId="5DAB6C7B" w14:textId="58C0610E" w:rsidR="004E4C05" w:rsidRPr="00092872" w:rsidRDefault="01F0C1F0" w:rsidP="6B61A601">
            <w:pPr>
              <w:rPr>
                <w:rFonts w:eastAsiaTheme="minorEastAsia"/>
                <w:sz w:val="20"/>
                <w:szCs w:val="20"/>
                <w:highlight w:val="yellow"/>
              </w:rPr>
            </w:pPr>
            <w:r w:rsidRPr="6B61A601">
              <w:rPr>
                <w:rFonts w:eastAsiaTheme="minorEastAsia"/>
                <w:sz w:val="20"/>
                <w:szCs w:val="20"/>
              </w:rPr>
              <w:t xml:space="preserve">Will go into Spring 2 </w:t>
            </w:r>
          </w:p>
        </w:tc>
        <w:tc>
          <w:tcPr>
            <w:tcW w:w="2040" w:type="dxa"/>
            <w:shd w:val="clear" w:color="auto" w:fill="auto"/>
          </w:tcPr>
          <w:p w14:paraId="7E1036CB" w14:textId="394AD3C8" w:rsidR="002816F8" w:rsidRPr="00092872" w:rsidRDefault="0E08CF0A" w:rsidP="6B61A601">
            <w:pPr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6B61A601"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  <w:t>A Climate in Chaos</w:t>
            </w:r>
          </w:p>
          <w:p w14:paraId="2D37F0FA" w14:textId="7919D3FA" w:rsidR="002816F8" w:rsidRPr="00092872" w:rsidRDefault="0E08CF0A" w:rsidP="6B61A601">
            <w:pPr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6B61A601"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  <w:t>Neal Layton</w:t>
            </w:r>
          </w:p>
          <w:p w14:paraId="63DFD28D" w14:textId="23D628D8" w:rsidR="002816F8" w:rsidRPr="00092872" w:rsidRDefault="0E08CF0A" w:rsidP="6B61A601">
            <w:pPr>
              <w:rPr>
                <w:rFonts w:eastAsia="Times New Roman"/>
                <w:b/>
                <w:bCs/>
                <w:color w:val="92D050"/>
                <w:sz w:val="20"/>
                <w:szCs w:val="20"/>
                <w:lang w:eastAsia="en-GB"/>
              </w:rPr>
            </w:pPr>
            <w:proofErr w:type="gramStart"/>
            <w:r w:rsidRPr="6B61A601">
              <w:rPr>
                <w:rFonts w:eastAsia="Times New Roman"/>
                <w:b/>
                <w:bCs/>
                <w:color w:val="92D050"/>
                <w:sz w:val="20"/>
                <w:szCs w:val="20"/>
                <w:lang w:eastAsia="en-GB"/>
              </w:rPr>
              <w:t>NON FICTION</w:t>
            </w:r>
            <w:proofErr w:type="gramEnd"/>
          </w:p>
          <w:p w14:paraId="02EDBF2F" w14:textId="1F916FA4" w:rsidR="002816F8" w:rsidRPr="00092872" w:rsidRDefault="0E08CF0A" w:rsidP="6B61A601">
            <w:pP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  <w:r w:rsidRPr="6B61A601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</w:t>
            </w:r>
            <w:proofErr w:type="gramStart"/>
            <w:r w:rsidRPr="6B61A601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( climate</w:t>
            </w:r>
            <w:proofErr w:type="gramEnd"/>
            <w:r w:rsidRPr="6B61A601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change SR) </w:t>
            </w:r>
          </w:p>
          <w:p w14:paraId="525E073B" w14:textId="1141F684" w:rsidR="002816F8" w:rsidRPr="00092872" w:rsidRDefault="0E08CF0A" w:rsidP="6B61A601">
            <w:pPr>
              <w:rPr>
                <w:rFonts w:eastAsia="Times New Roman"/>
                <w:b/>
                <w:bCs/>
                <w:color w:val="FFC000" w:themeColor="accent4"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color w:val="FFC000" w:themeColor="accent4"/>
                <w:sz w:val="20"/>
                <w:szCs w:val="20"/>
                <w:lang w:eastAsia="en-GB"/>
              </w:rPr>
              <w:t xml:space="preserve">DIVERSITY </w:t>
            </w:r>
          </w:p>
        </w:tc>
        <w:tc>
          <w:tcPr>
            <w:tcW w:w="2048" w:type="dxa"/>
            <w:shd w:val="clear" w:color="auto" w:fill="auto"/>
          </w:tcPr>
          <w:p w14:paraId="7219A951" w14:textId="7DAB4D4F" w:rsidR="00B56139" w:rsidRPr="00092872" w:rsidRDefault="7F426F33" w:rsidP="6B61A601">
            <w:pPr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</w:pPr>
            <w:r w:rsidRPr="6B61A601"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  <w:t xml:space="preserve">Things you find in a poet’s beard </w:t>
            </w:r>
            <w:proofErr w:type="gramStart"/>
            <w:r w:rsidRPr="6B61A601"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  <w:t>–  A</w:t>
            </w:r>
            <w:proofErr w:type="gramEnd"/>
            <w:r w:rsidRPr="6B61A601"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  <w:t xml:space="preserve"> F Harrold</w:t>
            </w:r>
            <w:r w:rsidRPr="6B61A601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4FC1BA82" w14:textId="2E146DC1" w:rsidR="00B56139" w:rsidRPr="00092872" w:rsidRDefault="7F426F33" w:rsidP="6B61A601">
            <w:pPr>
              <w:rPr>
                <w:rFonts w:eastAsia="Times New Roman"/>
                <w:b/>
                <w:bCs/>
                <w:color w:val="7030A0"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color w:val="7030A0"/>
                <w:sz w:val="20"/>
                <w:szCs w:val="20"/>
                <w:lang w:eastAsia="en-GB"/>
              </w:rPr>
              <w:t>POETRY</w:t>
            </w:r>
          </w:p>
          <w:p w14:paraId="7F145861" w14:textId="364AA59B" w:rsidR="00B56139" w:rsidRPr="00092872" w:rsidRDefault="7F426F33" w:rsidP="6B61A601">
            <w:pPr>
              <w:rPr>
                <w:rFonts w:eastAsia="Times New Roman"/>
                <w:b/>
                <w:bCs/>
                <w:color w:val="00B0F0"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color w:val="00B0F0"/>
                <w:sz w:val="20"/>
                <w:szCs w:val="20"/>
                <w:lang w:eastAsia="en-GB"/>
              </w:rPr>
              <w:t>CULTURAL CAPITAL</w:t>
            </w:r>
          </w:p>
          <w:p w14:paraId="4DCB3A03" w14:textId="0CD3E2DA" w:rsidR="00B56139" w:rsidRPr="00092872" w:rsidRDefault="7F426F33" w:rsidP="6B61A601">
            <w:pP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PSHE – feelings</w:t>
            </w:r>
          </w:p>
          <w:p w14:paraId="40B710F4" w14:textId="2FED0480" w:rsidR="00B56139" w:rsidRPr="00092872" w:rsidRDefault="00B56139" w:rsidP="6B61A601">
            <w:pP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</w:p>
          <w:p w14:paraId="3598C158" w14:textId="1E904979" w:rsidR="00B56139" w:rsidRPr="00092872" w:rsidRDefault="16E081E9" w:rsidP="6B61A601">
            <w:pP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No 1 Car Spotter – Antiuke </w:t>
            </w:r>
          </w:p>
          <w:p w14:paraId="34C139D4" w14:textId="59ABDA24" w:rsidR="00B56139" w:rsidRPr="00092872" w:rsidRDefault="16E081E9" w:rsidP="6B61A601">
            <w:pPr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 xml:space="preserve">Narrative, </w:t>
            </w:r>
            <w:r w:rsidRPr="6B61A601">
              <w:rPr>
                <w:rFonts w:eastAsia="Times New Roman"/>
                <w:b/>
                <w:bCs/>
                <w:color w:val="833C0B" w:themeColor="accent2" w:themeShade="80"/>
                <w:sz w:val="20"/>
                <w:szCs w:val="20"/>
                <w:lang w:eastAsia="en-GB"/>
              </w:rPr>
              <w:t>stories from another culture</w:t>
            </w:r>
          </w:p>
          <w:p w14:paraId="04AFA4B9" w14:textId="1A08E442" w:rsidR="00B56139" w:rsidRPr="00092872" w:rsidRDefault="16E081E9" w:rsidP="6B61A601">
            <w:pPr>
              <w:rPr>
                <w:rFonts w:eastAsia="Times New Roman"/>
                <w:b/>
                <w:bCs/>
                <w:color w:val="FFFF00"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color w:val="FFFF00"/>
                <w:sz w:val="20"/>
                <w:szCs w:val="20"/>
                <w:lang w:eastAsia="en-GB"/>
              </w:rPr>
              <w:t xml:space="preserve">Diversity </w:t>
            </w:r>
          </w:p>
        </w:tc>
        <w:tc>
          <w:tcPr>
            <w:tcW w:w="2079" w:type="dxa"/>
            <w:shd w:val="clear" w:color="auto" w:fill="auto"/>
          </w:tcPr>
          <w:p w14:paraId="58AD6E13" w14:textId="50E5CC9E" w:rsidR="002C4A4B" w:rsidRPr="00092872" w:rsidRDefault="258FF1F4" w:rsidP="6B61A601">
            <w:pPr>
              <w:spacing w:line="257" w:lineRule="auto"/>
              <w:rPr>
                <w:rFonts w:eastAsiaTheme="minorEastAsia"/>
                <w:sz w:val="20"/>
                <w:szCs w:val="20"/>
              </w:rPr>
            </w:pPr>
            <w:r w:rsidRPr="6B61A601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 xml:space="preserve">The Pebble in my Pocket - </w:t>
            </w:r>
          </w:p>
          <w:p w14:paraId="0EE1FA2A" w14:textId="06651FB0" w:rsidR="002C4A4B" w:rsidRPr="00092872" w:rsidRDefault="258FF1F4" w:rsidP="6B61A601">
            <w:pPr>
              <w:spacing w:line="257" w:lineRule="auto"/>
              <w:rPr>
                <w:rFonts w:eastAsiaTheme="minorEastAsia"/>
                <w:b/>
                <w:bCs/>
                <w:color w:val="00B050"/>
                <w:sz w:val="20"/>
                <w:szCs w:val="20"/>
                <w:u w:val="single"/>
              </w:rPr>
            </w:pPr>
            <w:r w:rsidRPr="6B61A601">
              <w:rPr>
                <w:rFonts w:eastAsiaTheme="minorEastAsia"/>
                <w:b/>
                <w:bCs/>
                <w:color w:val="00B050"/>
                <w:sz w:val="20"/>
                <w:szCs w:val="20"/>
                <w:u w:val="single"/>
              </w:rPr>
              <w:t>NON – FICTION</w:t>
            </w:r>
          </w:p>
          <w:p w14:paraId="5C821DBD" w14:textId="0034C53D" w:rsidR="002C4A4B" w:rsidRPr="00092872" w:rsidRDefault="258FF1F4" w:rsidP="6B61A601">
            <w:pPr>
              <w:spacing w:line="257" w:lineRule="auto"/>
              <w:rPr>
                <w:rFonts w:eastAsiaTheme="minorEastAsia"/>
                <w:b/>
                <w:bCs/>
                <w:color w:val="00B050"/>
                <w:sz w:val="20"/>
                <w:szCs w:val="20"/>
                <w:u w:val="single"/>
              </w:rPr>
            </w:pPr>
            <w:r w:rsidRPr="6B61A601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Links to volcano topic</w:t>
            </w:r>
          </w:p>
          <w:p w14:paraId="111D19D1" w14:textId="74670DC4" w:rsidR="002C4A4B" w:rsidRPr="00092872" w:rsidRDefault="002C4A4B" w:rsidP="6B61A601">
            <w:pPr>
              <w:spacing w:line="257" w:lineRule="auto"/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</w:p>
          <w:p w14:paraId="63CCDF0F" w14:textId="2570C086" w:rsidR="002C4A4B" w:rsidRPr="00092872" w:rsidRDefault="24374F41" w:rsidP="6B61A601">
            <w:pPr>
              <w:spacing w:line="257" w:lineRule="auto"/>
              <w:rPr>
                <w:rStyle w:val="normaltextrun"/>
                <w:sz w:val="20"/>
                <w:szCs w:val="20"/>
              </w:rPr>
            </w:pPr>
            <w:r w:rsidRPr="6B61A601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  <w:u w:val="single"/>
              </w:rPr>
              <w:t>Varjak Paw – S F Said</w:t>
            </w:r>
            <w:r w:rsidRPr="6B61A601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  <w:r w:rsidRPr="6B61A601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</w:p>
          <w:p w14:paraId="1C63965D" w14:textId="4415E7E6" w:rsidR="002C4A4B" w:rsidRPr="00092872" w:rsidRDefault="002C4A4B" w:rsidP="6B61A601">
            <w:pPr>
              <w:spacing w:line="257" w:lineRule="auto"/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</w:p>
        </w:tc>
      </w:tr>
      <w:tr w:rsidR="00092872" w:rsidRPr="00092872" w14:paraId="26EBC452" w14:textId="77777777" w:rsidTr="6B61A601">
        <w:tc>
          <w:tcPr>
            <w:tcW w:w="1496" w:type="dxa"/>
          </w:tcPr>
          <w:p w14:paraId="2A4D47BC" w14:textId="77777777" w:rsidR="00092872" w:rsidRDefault="00092872" w:rsidP="00092872">
            <w:pPr>
              <w:rPr>
                <w:rFonts w:cstheme="minorHAnsi"/>
                <w:b/>
                <w:sz w:val="20"/>
                <w:szCs w:val="20"/>
              </w:rPr>
            </w:pPr>
            <w:r w:rsidRPr="1283636A">
              <w:rPr>
                <w:b/>
                <w:bCs/>
                <w:sz w:val="20"/>
                <w:szCs w:val="20"/>
              </w:rPr>
              <w:t>Year 4</w:t>
            </w:r>
          </w:p>
          <w:p w14:paraId="23AD485F" w14:textId="4780ABA4" w:rsidR="1283636A" w:rsidRDefault="1283636A" w:rsidP="1283636A">
            <w:pPr>
              <w:rPr>
                <w:b/>
                <w:bCs/>
                <w:sz w:val="20"/>
                <w:szCs w:val="20"/>
              </w:rPr>
            </w:pPr>
          </w:p>
          <w:p w14:paraId="4D16D19E" w14:textId="5EA456C3" w:rsidR="00B01D24" w:rsidRPr="00B01D24" w:rsidRDefault="00B01D24" w:rsidP="00B01D24">
            <w:pPr>
              <w:pStyle w:val="Footer"/>
              <w:rPr>
                <w:b/>
                <w:bCs/>
                <w:color w:val="92D050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02EB378F" w14:textId="153FB896" w:rsidR="00092872" w:rsidRPr="00092872" w:rsidRDefault="6986DF80" w:rsidP="6B61A601">
            <w:pPr>
              <w:spacing w:line="259" w:lineRule="auto"/>
            </w:pPr>
            <w:r w:rsidRPr="6B61A601">
              <w:rPr>
                <w:rFonts w:ascii="Calibri" w:eastAsia="Calibri" w:hAnsi="Calibri" w:cs="Calibri"/>
                <w:b/>
                <w:bCs/>
                <w:sz w:val="20"/>
                <w:szCs w:val="20"/>
                <w:u w:val="single"/>
              </w:rPr>
              <w:t>River poems – Valerie Bloom (</w:t>
            </w:r>
            <w:r w:rsidRPr="6B61A601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 xml:space="preserve">POETRY and </w:t>
            </w:r>
            <w:r w:rsidRPr="6B61A601">
              <w:rPr>
                <w:rFonts w:ascii="Calibri" w:eastAsia="Calibri" w:hAnsi="Calibri" w:cs="Calibri"/>
                <w:b/>
                <w:bCs/>
                <w:color w:val="8064A2"/>
                <w:sz w:val="20"/>
                <w:szCs w:val="20"/>
              </w:rPr>
              <w:t>DIVERSITY</w:t>
            </w:r>
            <w:r w:rsidRPr="6B61A601"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</w:tc>
        <w:tc>
          <w:tcPr>
            <w:tcW w:w="2374" w:type="dxa"/>
            <w:shd w:val="clear" w:color="auto" w:fill="auto"/>
          </w:tcPr>
          <w:p w14:paraId="36F7937D" w14:textId="3DC8772E" w:rsidR="00092872" w:rsidRPr="00092872" w:rsidRDefault="00092872" w:rsidP="1283636A">
            <w:pPr>
              <w:pStyle w:val="paragraph"/>
              <w:spacing w:before="0" w:beforeAutospacing="0" w:after="0" w:afterAutospacing="0"/>
              <w:textAlignment w:val="baseline"/>
              <w:divId w:val="2133747680"/>
              <w:rPr>
                <w:rStyle w:val="eop"/>
                <w:rFonts w:asciiTheme="minorHAnsi" w:hAnsiTheme="minorHAnsi" w:cstheme="minorBidi"/>
                <w:sz w:val="20"/>
                <w:szCs w:val="20"/>
              </w:rPr>
            </w:pP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t>The Fierce and the Fearless by Lari Don</w:t>
            </w:r>
            <w:r w:rsidRPr="1283636A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 xml:space="preserve"> Fiction narrative, 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FFC000" w:themeColor="accent4"/>
                <w:sz w:val="20"/>
                <w:szCs w:val="20"/>
              </w:rPr>
              <w:t xml:space="preserve">DIVERSITY, </w:t>
            </w:r>
            <w:r w:rsidRPr="1283636A">
              <w:rPr>
                <w:rStyle w:val="normaltextrun"/>
                <w:rFonts w:asciiTheme="minorHAnsi" w:hAnsiTheme="minorHAnsi" w:cstheme="minorBidi"/>
                <w:b/>
                <w:bCs/>
                <w:color w:val="C45911" w:themeColor="accent2" w:themeShade="BF"/>
                <w:sz w:val="20"/>
                <w:szCs w:val="20"/>
              </w:rPr>
              <w:t>STORIES ABOUT OR FROM OTHER CULTURES</w:t>
            </w:r>
            <w:r w:rsidRPr="1283636A"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  <w:t>)</w:t>
            </w:r>
          </w:p>
          <w:p w14:paraId="6A05A809" w14:textId="52E1F61B" w:rsidR="00092872" w:rsidRPr="00092872" w:rsidRDefault="00092872" w:rsidP="00092872">
            <w:pPr>
              <w:rPr>
                <w:rFonts w:cstheme="minorHAnsi"/>
                <w:sz w:val="20"/>
                <w:szCs w:val="20"/>
              </w:rPr>
            </w:pPr>
            <w:r w:rsidRPr="0009287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1991" w:type="dxa"/>
            <w:shd w:val="clear" w:color="auto" w:fill="auto"/>
          </w:tcPr>
          <w:p w14:paraId="2763F677" w14:textId="32696AE3" w:rsidR="00092872" w:rsidRPr="00092872" w:rsidRDefault="00092872" w:rsidP="6B61A601">
            <w:pPr>
              <w:spacing w:line="276" w:lineRule="auto"/>
              <w:rPr>
                <w:rFonts w:eastAsia="Calibri"/>
                <w:b/>
                <w:bCs/>
                <w:sz w:val="20"/>
                <w:szCs w:val="20"/>
                <w:u w:val="single"/>
              </w:rPr>
            </w:pPr>
            <w:r w:rsidRPr="6B61A601">
              <w:rPr>
                <w:rStyle w:val="eop"/>
                <w:sz w:val="20"/>
                <w:szCs w:val="20"/>
              </w:rPr>
              <w:t> </w:t>
            </w:r>
            <w:r w:rsidR="6320491C" w:rsidRPr="6B61A601">
              <w:rPr>
                <w:rFonts w:ascii="Calibri" w:eastAsia="Calibri" w:hAnsi="Calibri" w:cs="Calibri"/>
                <w:b/>
                <w:bCs/>
                <w:sz w:val="20"/>
                <w:szCs w:val="20"/>
                <w:u w:val="single"/>
              </w:rPr>
              <w:t xml:space="preserve">1066 and beyond by Brian Moses </w:t>
            </w:r>
          </w:p>
          <w:p w14:paraId="00D1145E" w14:textId="08DE6949" w:rsidR="00092872" w:rsidRPr="00092872" w:rsidRDefault="6320491C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b/>
                <w:bCs/>
                <w:u w:val="single"/>
              </w:rPr>
              <w:t>Historical poems</w:t>
            </w:r>
          </w:p>
          <w:p w14:paraId="530CBC56" w14:textId="3790A0CF" w:rsidR="00092872" w:rsidRPr="00092872" w:rsidRDefault="6320491C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b/>
                <w:bCs/>
                <w:color w:val="7030A0"/>
                <w:sz w:val="20"/>
                <w:szCs w:val="20"/>
              </w:rPr>
              <w:t>POETRY</w:t>
            </w:r>
          </w:p>
          <w:p w14:paraId="7DD6017C" w14:textId="3E324F5C" w:rsidR="00092872" w:rsidRPr="00092872" w:rsidRDefault="6320491C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</w:rPr>
              <w:t xml:space="preserve"> </w:t>
            </w:r>
          </w:p>
          <w:p w14:paraId="462AD45F" w14:textId="5EABA058" w:rsidR="00092872" w:rsidRPr="00092872" w:rsidRDefault="6320491C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  <w:u w:val="single"/>
              </w:rPr>
              <w:lastRenderedPageBreak/>
              <w:t xml:space="preserve">Mountains- fact planet </w:t>
            </w:r>
          </w:p>
          <w:p w14:paraId="56F9832E" w14:textId="3B6F249E" w:rsidR="00092872" w:rsidRPr="00092872" w:rsidRDefault="6320491C" w:rsidP="6B61A601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B61A601">
              <w:rPr>
                <w:rFonts w:ascii="Calibri" w:eastAsia="Calibri" w:hAnsi="Calibri" w:cs="Calibri"/>
                <w:b/>
                <w:bCs/>
                <w:color w:val="00B050"/>
                <w:sz w:val="20"/>
                <w:szCs w:val="20"/>
              </w:rPr>
              <w:t>NON-FICTION</w:t>
            </w:r>
          </w:p>
        </w:tc>
        <w:tc>
          <w:tcPr>
            <w:tcW w:w="2040" w:type="dxa"/>
            <w:shd w:val="clear" w:color="auto" w:fill="auto"/>
          </w:tcPr>
          <w:p w14:paraId="1ADA4006" w14:textId="77777777" w:rsidR="00092872" w:rsidRPr="00B01D24" w:rsidRDefault="1016D12A" w:rsidP="6B61A601">
            <w:pPr>
              <w:pStyle w:val="paragraph"/>
              <w:spacing w:before="0" w:beforeAutospacing="0" w:after="0" w:afterAutospacing="0"/>
              <w:textAlignment w:val="baseline"/>
              <w:divId w:val="1165169363"/>
              <w:rPr>
                <w:rFonts w:asciiTheme="minorHAnsi" w:hAnsiTheme="minorHAnsi" w:cstheme="minorBidi"/>
                <w:sz w:val="20"/>
                <w:szCs w:val="20"/>
              </w:rPr>
            </w:pPr>
            <w:r w:rsidRPr="6B61A601">
              <w:rPr>
                <w:rStyle w:val="normaltextrun"/>
                <w:rFonts w:asciiTheme="minorHAnsi" w:hAnsiTheme="minorHAnsi" w:cstheme="minorBidi"/>
                <w:b/>
                <w:bCs/>
                <w:sz w:val="20"/>
                <w:szCs w:val="20"/>
                <w:u w:val="single"/>
              </w:rPr>
              <w:lastRenderedPageBreak/>
              <w:t>The Boy at the Back of the Class by Onjali Q Rauf</w:t>
            </w:r>
            <w:r w:rsidRPr="6B61A601">
              <w:rPr>
                <w:rStyle w:val="eop"/>
                <w:rFonts w:asciiTheme="minorHAnsi" w:hAnsiTheme="minorHAnsi" w:cstheme="minorBidi"/>
                <w:sz w:val="20"/>
                <w:szCs w:val="20"/>
              </w:rPr>
              <w:t> </w:t>
            </w:r>
          </w:p>
          <w:p w14:paraId="1809FE24" w14:textId="47E9D971" w:rsidR="00092872" w:rsidRPr="00B01D24" w:rsidRDefault="1016D12A" w:rsidP="6B61A601">
            <w:pPr>
              <w:pStyle w:val="paragraph"/>
              <w:spacing w:before="0" w:beforeAutospacing="0" w:after="0" w:afterAutospacing="0"/>
              <w:textAlignment w:val="baseline"/>
              <w:divId w:val="1165169363"/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</w:pPr>
            <w:r w:rsidRPr="6B61A601">
              <w:rPr>
                <w:rStyle w:val="normaltextrun"/>
                <w:rFonts w:asciiTheme="minorHAnsi" w:hAnsiTheme="minorHAnsi" w:cstheme="minorBidi"/>
                <w:b/>
                <w:bCs/>
                <w:color w:val="0070C0"/>
                <w:sz w:val="20"/>
                <w:szCs w:val="20"/>
              </w:rPr>
              <w:t xml:space="preserve">CULTURAL CAPITAL, </w:t>
            </w:r>
            <w:r w:rsidRPr="6B61A601">
              <w:rPr>
                <w:rStyle w:val="normaltextrun"/>
                <w:rFonts w:asciiTheme="minorHAnsi" w:hAnsiTheme="minorHAnsi" w:cstheme="minorBidi"/>
                <w:b/>
                <w:bCs/>
                <w:color w:val="FFC000" w:themeColor="accent4"/>
                <w:sz w:val="20"/>
                <w:szCs w:val="20"/>
              </w:rPr>
              <w:t>DIVERSITY</w:t>
            </w:r>
          </w:p>
          <w:p w14:paraId="5A39BBE3" w14:textId="2C1C60B0" w:rsidR="00092872" w:rsidRPr="00B01D24" w:rsidRDefault="00092872" w:rsidP="6B61A601">
            <w:pPr>
              <w:pStyle w:val="paragraph"/>
              <w:spacing w:before="0" w:beforeAutospacing="0" w:after="0" w:afterAutospacing="0"/>
              <w:textAlignment w:val="baseline"/>
              <w:divId w:val="1165169363"/>
              <w:rPr>
                <w:rStyle w:val="normaltextrun"/>
                <w:rFonts w:asciiTheme="minorHAnsi" w:hAnsiTheme="minorHAnsi" w:cstheme="minorBidi"/>
                <w:sz w:val="20"/>
                <w:szCs w:val="20"/>
              </w:rPr>
            </w:pPr>
          </w:p>
        </w:tc>
        <w:tc>
          <w:tcPr>
            <w:tcW w:w="2048" w:type="dxa"/>
            <w:shd w:val="clear" w:color="auto" w:fill="auto"/>
          </w:tcPr>
          <w:p w14:paraId="3C43073C" w14:textId="01CCBFA6" w:rsidR="00092872" w:rsidRPr="00092872" w:rsidRDefault="00092872" w:rsidP="6B61A601">
            <w:pPr>
              <w:shd w:val="clear" w:color="auto" w:fill="FFFFFF" w:themeFill="background1"/>
              <w:rPr>
                <w:rStyle w:val="normaltextrun"/>
                <w:b/>
                <w:bCs/>
                <w:color w:val="7030A0"/>
                <w:sz w:val="20"/>
                <w:szCs w:val="20"/>
              </w:rPr>
            </w:pPr>
            <w:r w:rsidRPr="6B61A601">
              <w:rPr>
                <w:rStyle w:val="eop"/>
                <w:color w:val="000000" w:themeColor="text1"/>
                <w:sz w:val="20"/>
                <w:szCs w:val="20"/>
              </w:rPr>
              <w:t> </w:t>
            </w:r>
            <w:r w:rsidR="41A59E41" w:rsidRPr="6B61A6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Rescue – David Long </w:t>
            </w:r>
          </w:p>
          <w:p w14:paraId="20F0AE62" w14:textId="6EE75A72" w:rsidR="00092872" w:rsidRPr="00092872" w:rsidRDefault="41A59E41" w:rsidP="1283636A">
            <w:r w:rsidRPr="6B61A601"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  <w:t>Non-fiction</w:t>
            </w:r>
          </w:p>
          <w:p w14:paraId="41C8F396" w14:textId="4F8683D3" w:rsidR="00092872" w:rsidRPr="00092872" w:rsidRDefault="00092872" w:rsidP="6B61A601">
            <w:pPr>
              <w:pStyle w:val="paragraph"/>
              <w:shd w:val="clear" w:color="auto" w:fill="FFFFFF" w:themeFill="background1"/>
              <w:spacing w:before="0" w:beforeAutospacing="0" w:after="0" w:afterAutospacing="0"/>
              <w:rPr>
                <w:rStyle w:val="eop"/>
                <w:rFonts w:asciiTheme="minorHAnsi" w:hAnsiTheme="minorHAnsi" w:cstheme="min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2079" w:type="dxa"/>
            <w:shd w:val="clear" w:color="auto" w:fill="auto"/>
          </w:tcPr>
          <w:p w14:paraId="168B5279" w14:textId="52FF6E90" w:rsidR="00092872" w:rsidRPr="00092872" w:rsidRDefault="41A59E41" w:rsidP="6B61A601">
            <w:pPr>
              <w:spacing w:line="276" w:lineRule="auto"/>
            </w:pPr>
            <w:r w:rsidRPr="6B61A601">
              <w:rPr>
                <w:rFonts w:ascii="Calibri" w:eastAsia="Calibri" w:hAnsi="Calibri" w:cs="Calibri"/>
              </w:rPr>
              <w:t xml:space="preserve">Alice in Wonderland by Lewis Carrol </w:t>
            </w:r>
          </w:p>
          <w:p w14:paraId="72A3D3EC" w14:textId="28AC2FF0" w:rsidR="00092872" w:rsidRPr="00092872" w:rsidRDefault="41A59E41" w:rsidP="6B61A601">
            <w:r w:rsidRPr="6B61A601">
              <w:rPr>
                <w:rFonts w:ascii="Calibri" w:eastAsia="Calibri" w:hAnsi="Calibri" w:cs="Calibri"/>
                <w:color w:val="FF0000"/>
              </w:rPr>
              <w:t>Classic</w:t>
            </w:r>
          </w:p>
        </w:tc>
      </w:tr>
      <w:tr w:rsidR="00040971" w:rsidRPr="00092872" w14:paraId="0B5ABD6C" w14:textId="77777777" w:rsidTr="6B61A601">
        <w:tc>
          <w:tcPr>
            <w:tcW w:w="1496" w:type="dxa"/>
          </w:tcPr>
          <w:p w14:paraId="21A87E11" w14:textId="1B53AA48" w:rsidR="00040971" w:rsidRDefault="00040971" w:rsidP="00040971">
            <w:pPr>
              <w:rPr>
                <w:rFonts w:cstheme="minorHAnsi"/>
                <w:b/>
                <w:sz w:val="20"/>
                <w:szCs w:val="20"/>
              </w:rPr>
            </w:pPr>
            <w:r w:rsidRPr="1283636A">
              <w:rPr>
                <w:b/>
                <w:bCs/>
                <w:sz w:val="20"/>
                <w:szCs w:val="20"/>
              </w:rPr>
              <w:t>Year 5</w:t>
            </w:r>
          </w:p>
          <w:p w14:paraId="6528F9EA" w14:textId="7FA94E08" w:rsidR="1283636A" w:rsidRDefault="1283636A" w:rsidP="1283636A">
            <w:pPr>
              <w:rPr>
                <w:b/>
                <w:bCs/>
                <w:sz w:val="20"/>
                <w:szCs w:val="20"/>
              </w:rPr>
            </w:pPr>
          </w:p>
          <w:p w14:paraId="57F911A4" w14:textId="77777777" w:rsidR="00040971" w:rsidRPr="00092872" w:rsidRDefault="00040971" w:rsidP="0004097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D0C4A07" w14:textId="6A83E08B" w:rsidR="00040971" w:rsidRPr="00092872" w:rsidRDefault="00040971" w:rsidP="00046F3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52F33F5D" w14:textId="1EEAB80F" w:rsidR="00040971" w:rsidRPr="00092872" w:rsidRDefault="00040971" w:rsidP="57B8B337">
            <w:pPr>
              <w:shd w:val="clear" w:color="auto" w:fill="FFFFFF" w:themeFill="background1"/>
              <w:textAlignment w:val="baseline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The Knights of the Round Table </w:t>
            </w:r>
            <w:r w:rsidR="147A8439"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by</w:t>
            </w:r>
            <w:r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 Marcia Williams</w:t>
            </w:r>
          </w:p>
          <w:p w14:paraId="08775E6C" w14:textId="762E26F0" w:rsidR="00040971" w:rsidRPr="00092872" w:rsidRDefault="0B484BE0" w:rsidP="1283636A">
            <w:pPr>
              <w:shd w:val="clear" w:color="auto" w:fill="FFFFFF" w:themeFill="background1"/>
              <w:textAlignment w:val="baseline"/>
              <w:rPr>
                <w:rFonts w:eastAsia="Times New Roman"/>
                <w:b/>
                <w:bCs/>
                <w:color w:val="FF0000"/>
                <w:sz w:val="20"/>
                <w:szCs w:val="20"/>
                <w:lang w:eastAsia="en-GB"/>
              </w:rPr>
            </w:pPr>
            <w:r w:rsidRPr="1283636A">
              <w:rPr>
                <w:rFonts w:eastAsia="Times New Roman"/>
                <w:b/>
                <w:bCs/>
                <w:color w:val="FF0000"/>
                <w:sz w:val="20"/>
                <w:szCs w:val="20"/>
                <w:lang w:eastAsia="en-GB"/>
              </w:rPr>
              <w:t>CLASSIC</w:t>
            </w:r>
            <w:r w:rsidR="00040971" w:rsidRPr="1283636A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,</w:t>
            </w:r>
          </w:p>
          <w:p w14:paraId="666E008A" w14:textId="6B804270" w:rsidR="00040971" w:rsidRPr="00092872" w:rsidRDefault="00040971" w:rsidP="1283636A">
            <w:pPr>
              <w:shd w:val="clear" w:color="auto" w:fill="FFFFFF" w:themeFill="background1"/>
              <w:textAlignment w:val="baseline"/>
              <w:rPr>
                <w:rFonts w:eastAsia="Times New Roman"/>
                <w:sz w:val="20"/>
                <w:szCs w:val="20"/>
                <w:lang w:eastAsia="en-GB"/>
              </w:rPr>
            </w:pPr>
            <w:r w:rsidRPr="1283636A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</w:p>
          <w:p w14:paraId="2517ADE3" w14:textId="534245A9" w:rsidR="00040971" w:rsidRPr="00092872" w:rsidRDefault="00040971" w:rsidP="1283636A">
            <w:pPr>
              <w:shd w:val="clear" w:color="auto" w:fill="FFFFFF" w:themeFill="background1"/>
              <w:textAlignment w:val="baseline"/>
              <w:rPr>
                <w:rFonts w:eastAsia="Times New Roman"/>
                <w:color w:val="000000"/>
                <w:sz w:val="20"/>
                <w:szCs w:val="20"/>
                <w:lang w:eastAsia="en-GB"/>
              </w:rPr>
            </w:pPr>
          </w:p>
          <w:p w14:paraId="4D0377DF" w14:textId="293483F1" w:rsidR="00040971" w:rsidRPr="00092872" w:rsidRDefault="3D27A800" w:rsidP="57B8B337">
            <w:pPr>
              <w:shd w:val="clear" w:color="auto" w:fill="FFFFFF" w:themeFill="background1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Sir Gawain and the Green Knight</w:t>
            </w:r>
            <w:r w:rsidR="6B5F8990"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 </w:t>
            </w:r>
            <w:r w:rsidR="67F32827"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by</w:t>
            </w:r>
            <w:r w:rsidR="6B5F8990"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 Michael Morpurgo</w:t>
            </w:r>
          </w:p>
          <w:p w14:paraId="0B80F27F" w14:textId="059BF556" w:rsidR="00040971" w:rsidRPr="002B5046" w:rsidRDefault="5A9ACDA8" w:rsidP="57B8B337">
            <w:pPr>
              <w:shd w:val="clear" w:color="auto" w:fill="FFFFFF" w:themeFill="background1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57B8B337">
              <w:rPr>
                <w:rFonts w:eastAsia="Times New Roman"/>
                <w:b/>
                <w:bCs/>
                <w:color w:val="FF0000"/>
                <w:sz w:val="20"/>
                <w:szCs w:val="20"/>
                <w:lang w:eastAsia="en-GB"/>
              </w:rPr>
              <w:t>CLASSIC</w:t>
            </w:r>
          </w:p>
        </w:tc>
        <w:tc>
          <w:tcPr>
            <w:tcW w:w="2374" w:type="dxa"/>
            <w:shd w:val="clear" w:color="auto" w:fill="auto"/>
          </w:tcPr>
          <w:p w14:paraId="40FA6DB8" w14:textId="5F4B8A3B" w:rsidR="00040971" w:rsidRPr="00092872" w:rsidRDefault="00040971" w:rsidP="57B8B337">
            <w:pPr>
              <w:shd w:val="clear" w:color="auto" w:fill="FFFFFF" w:themeFill="background1"/>
              <w:textAlignment w:val="baseline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Range of </w:t>
            </w:r>
            <w:r w:rsidRPr="57B8B337">
              <w:rPr>
                <w:rFonts w:eastAsia="Times New Roman"/>
                <w:b/>
                <w:bCs/>
                <w:color w:val="00B050"/>
                <w:sz w:val="20"/>
                <w:szCs w:val="20"/>
                <w:u w:val="single"/>
                <w:lang w:eastAsia="en-GB"/>
              </w:rPr>
              <w:t>NON-FICTION</w:t>
            </w:r>
            <w:r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 texts about The Norman</w:t>
            </w:r>
            <w:r w:rsidR="39ED4041"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s</w:t>
            </w:r>
            <w:r w:rsidR="24BF9592" w:rsidRPr="57B8B337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 e.g.</w:t>
            </w:r>
          </w:p>
          <w:p w14:paraId="1F9A891C" w14:textId="06DD9875" w:rsidR="20707B95" w:rsidRDefault="24BF9592" w:rsidP="20707B95">
            <w:pPr>
              <w:shd w:val="clear" w:color="auto" w:fill="FFFFFF" w:themeFill="background1"/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</w:pPr>
            <w:r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-</w:t>
            </w:r>
            <w:r w:rsidR="6783FC2B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DK</w:t>
            </w:r>
            <w:r w:rsidR="54E07168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F</w:t>
            </w:r>
            <w:r w:rsidR="319C8658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indout</w:t>
            </w:r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25C23C82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by </w:t>
            </w:r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Phillip Rowling</w:t>
            </w:r>
          </w:p>
          <w:p w14:paraId="30C095B9" w14:textId="37C7DBE4" w:rsidR="00040971" w:rsidRPr="00092872" w:rsidRDefault="6E443CC1" w:rsidP="20707B95">
            <w:pPr>
              <w:shd w:val="clear" w:color="auto" w:fill="FFFFFF" w:themeFill="background1"/>
              <w:textAlignment w:val="baseline"/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</w:pPr>
            <w:r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- </w:t>
            </w:r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Knights and castles</w:t>
            </w:r>
            <w:r w:rsidR="52D690E6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proofErr w:type="gramStart"/>
            <w:r w:rsidR="52D690E6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by </w:t>
            </w:r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 Rupert</w:t>
            </w:r>
            <w:proofErr w:type="gramEnd"/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 Matthews</w:t>
            </w:r>
          </w:p>
          <w:p w14:paraId="2FD45604" w14:textId="69E82265" w:rsidR="00040971" w:rsidRPr="00092872" w:rsidRDefault="308B33F3" w:rsidP="20707B95">
            <w:pPr>
              <w:shd w:val="clear" w:color="auto" w:fill="FFFFFF" w:themeFill="background1"/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</w:pPr>
            <w:r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- </w:t>
            </w:r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Story of a conquest: The Bayeux </w:t>
            </w:r>
            <w:r w:rsidR="1DB5B348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Tapestry</w:t>
            </w:r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="7FDC4E64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by </w:t>
            </w:r>
            <w:r w:rsidR="00040971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 xml:space="preserve">D. </w:t>
            </w:r>
            <w:r w:rsidR="01952C9C" w:rsidRPr="57B8B337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LeMasurier</w:t>
            </w:r>
          </w:p>
          <w:p w14:paraId="1FB15813" w14:textId="77777777" w:rsidR="00040971" w:rsidRPr="00092872" w:rsidRDefault="00040971" w:rsidP="00040971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</w:p>
          <w:p w14:paraId="6CE3A0AA" w14:textId="77777777" w:rsidR="00040971" w:rsidRPr="00092872" w:rsidRDefault="00040971" w:rsidP="00040971">
            <w:pPr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1991" w:type="dxa"/>
            <w:shd w:val="clear" w:color="auto" w:fill="auto"/>
          </w:tcPr>
          <w:p w14:paraId="72DB4E82" w14:textId="1A0E096E" w:rsidR="00040971" w:rsidRPr="00092872" w:rsidRDefault="01952C9C" w:rsidP="57B8B337">
            <w:pPr>
              <w:rPr>
                <w:b/>
                <w:bCs/>
                <w:sz w:val="20"/>
                <w:szCs w:val="20"/>
                <w:u w:val="single"/>
                <w:lang w:eastAsia="en-GB"/>
              </w:rPr>
            </w:pPr>
            <w:r w:rsidRPr="57B8B337">
              <w:rPr>
                <w:b/>
                <w:bCs/>
                <w:sz w:val="20"/>
                <w:szCs w:val="20"/>
                <w:u w:val="single"/>
              </w:rPr>
              <w:t>Mythologica by Stephen P Kershaw</w:t>
            </w:r>
          </w:p>
          <w:p w14:paraId="4A9C37C4" w14:textId="1BD0226C" w:rsidR="0B5DB838" w:rsidRDefault="0B5DB838" w:rsidP="57B8B337">
            <w:pPr>
              <w:shd w:val="clear" w:color="auto" w:fill="FFFFFF" w:themeFill="background1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57B8B337">
              <w:rPr>
                <w:rFonts w:eastAsia="Times New Roman"/>
                <w:b/>
                <w:bCs/>
                <w:color w:val="00B050"/>
                <w:sz w:val="20"/>
                <w:szCs w:val="20"/>
                <w:lang w:eastAsia="en-GB"/>
              </w:rPr>
              <w:t>NON-FICTION</w:t>
            </w:r>
          </w:p>
          <w:p w14:paraId="02414D4D" w14:textId="22B5E8EA" w:rsidR="00092872" w:rsidRDefault="00092872" w:rsidP="1283636A">
            <w:pPr>
              <w:rPr>
                <w:rStyle w:val="normaltextrun"/>
                <w:b/>
                <w:bCs/>
                <w:sz w:val="20"/>
                <w:szCs w:val="20"/>
              </w:rPr>
            </w:pPr>
            <w:r w:rsidRPr="1283636A">
              <w:rPr>
                <w:rStyle w:val="normaltextrun"/>
                <w:b/>
                <w:bCs/>
                <w:color w:val="C45911" w:themeColor="accent2" w:themeShade="BF"/>
                <w:sz w:val="20"/>
                <w:szCs w:val="20"/>
              </w:rPr>
              <w:t>STORIES ABOUT OR FROM OTHER CULTURES</w:t>
            </w:r>
          </w:p>
          <w:p w14:paraId="29E18AFF" w14:textId="7D7FA264" w:rsidR="4250B06F" w:rsidRPr="00092872" w:rsidRDefault="4250B06F" w:rsidP="4250B06F">
            <w:pPr>
              <w:shd w:val="clear" w:color="auto" w:fill="FFFFFF" w:themeFill="background1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7397923D" w14:textId="4E03598F" w:rsidR="00040971" w:rsidRPr="00092872" w:rsidRDefault="00040971" w:rsidP="2602EF48">
            <w:pPr>
              <w:shd w:val="clear" w:color="auto" w:fill="FFFFFF" w:themeFill="background1"/>
              <w:textAlignment w:val="baseline"/>
              <w:rPr>
                <w:rFonts w:cstheme="minorHAnsi"/>
                <w:sz w:val="20"/>
                <w:szCs w:val="20"/>
                <w:lang w:eastAsia="en-GB"/>
              </w:rPr>
            </w:pPr>
          </w:p>
        </w:tc>
        <w:tc>
          <w:tcPr>
            <w:tcW w:w="2040" w:type="dxa"/>
            <w:shd w:val="clear" w:color="auto" w:fill="auto"/>
          </w:tcPr>
          <w:p w14:paraId="012A600C" w14:textId="35A70AA3" w:rsidR="00040971" w:rsidRPr="00092872" w:rsidRDefault="7E2B1864" w:rsidP="57B8B337">
            <w:pPr>
              <w:shd w:val="clear" w:color="auto" w:fill="FFFFFF" w:themeFill="background1"/>
              <w:rPr>
                <w:b/>
                <w:bCs/>
                <w:sz w:val="20"/>
                <w:szCs w:val="20"/>
                <w:u w:val="single"/>
              </w:rPr>
            </w:pPr>
            <w:r w:rsidRPr="57B8B337">
              <w:rPr>
                <w:b/>
                <w:bCs/>
                <w:sz w:val="20"/>
                <w:szCs w:val="20"/>
                <w:u w:val="single"/>
              </w:rPr>
              <w:t>Spaced Out by Brian Moses and James Carter</w:t>
            </w:r>
          </w:p>
          <w:p w14:paraId="4E1292FD" w14:textId="1E27E9BD" w:rsidR="00040971" w:rsidRPr="00092872" w:rsidRDefault="3150F38F" w:rsidP="57B8B337">
            <w:pPr>
              <w:shd w:val="clear" w:color="auto" w:fill="FFFFFF" w:themeFill="background1"/>
              <w:rPr>
                <w:b/>
                <w:bCs/>
                <w:color w:val="7030A0"/>
                <w:sz w:val="20"/>
                <w:szCs w:val="20"/>
              </w:rPr>
            </w:pPr>
            <w:r w:rsidRPr="57B8B337">
              <w:rPr>
                <w:b/>
                <w:bCs/>
                <w:color w:val="7030A0"/>
                <w:sz w:val="20"/>
                <w:szCs w:val="20"/>
              </w:rPr>
              <w:t>P</w:t>
            </w:r>
            <w:r w:rsidR="2F377444" w:rsidRPr="57B8B337">
              <w:rPr>
                <w:b/>
                <w:bCs/>
                <w:color w:val="7030A0"/>
                <w:sz w:val="20"/>
                <w:szCs w:val="20"/>
              </w:rPr>
              <w:t>OETRY</w:t>
            </w:r>
          </w:p>
          <w:p w14:paraId="0ECDBC58" w14:textId="2D248C38" w:rsidR="00040971" w:rsidRPr="00092872" w:rsidRDefault="00040971" w:rsidP="20707B95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  <w:p w14:paraId="0096D4D6" w14:textId="38969049" w:rsidR="00040971" w:rsidRPr="00092872" w:rsidRDefault="3150F38F" w:rsidP="57B8B337">
            <w:pPr>
              <w:shd w:val="clear" w:color="auto" w:fill="FFFFFF" w:themeFill="background1"/>
              <w:rPr>
                <w:b/>
                <w:bCs/>
                <w:sz w:val="20"/>
                <w:szCs w:val="20"/>
                <w:u w:val="single"/>
              </w:rPr>
            </w:pPr>
            <w:r w:rsidRPr="57B8B337">
              <w:rPr>
                <w:b/>
                <w:bCs/>
                <w:sz w:val="20"/>
                <w:szCs w:val="20"/>
                <w:u w:val="single"/>
              </w:rPr>
              <w:t xml:space="preserve">A Galaxy of Her Own </w:t>
            </w:r>
            <w:r w:rsidR="39252CB0" w:rsidRPr="57B8B337">
              <w:rPr>
                <w:b/>
                <w:bCs/>
                <w:sz w:val="20"/>
                <w:szCs w:val="20"/>
                <w:u w:val="single"/>
              </w:rPr>
              <w:t>by</w:t>
            </w:r>
            <w:r w:rsidRPr="57B8B337">
              <w:rPr>
                <w:b/>
                <w:bCs/>
                <w:sz w:val="20"/>
                <w:szCs w:val="20"/>
                <w:u w:val="single"/>
              </w:rPr>
              <w:t xml:space="preserve"> Libby Jackson</w:t>
            </w:r>
          </w:p>
          <w:p w14:paraId="469DF807" w14:textId="1BD0226C" w:rsidR="00040971" w:rsidRPr="00092872" w:rsidRDefault="29551002" w:rsidP="57B8B337">
            <w:pPr>
              <w:shd w:val="clear" w:color="auto" w:fill="FFFFFF" w:themeFill="background1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57B8B337">
              <w:rPr>
                <w:rFonts w:eastAsia="Times New Roman"/>
                <w:b/>
                <w:bCs/>
                <w:color w:val="00B050"/>
                <w:sz w:val="20"/>
                <w:szCs w:val="20"/>
                <w:lang w:eastAsia="en-GB"/>
              </w:rPr>
              <w:t>NON-FICTION</w:t>
            </w:r>
          </w:p>
          <w:p w14:paraId="14185F1D" w14:textId="6B804270" w:rsidR="00040971" w:rsidRPr="00092872" w:rsidRDefault="29551002" w:rsidP="57B8B337">
            <w:pPr>
              <w:shd w:val="clear" w:color="auto" w:fill="FFFFFF" w:themeFill="background1"/>
              <w:rPr>
                <w:rFonts w:eastAsia="Times New Roman"/>
                <w:sz w:val="20"/>
                <w:szCs w:val="20"/>
                <w:lang w:eastAsia="en-GB"/>
              </w:rPr>
            </w:pPr>
            <w:r w:rsidRPr="57B8B337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</w:p>
          <w:p w14:paraId="18D2315D" w14:textId="2862714A" w:rsidR="00040971" w:rsidRPr="00092872" w:rsidRDefault="00040971" w:rsidP="57B8B337">
            <w:pPr>
              <w:shd w:val="clear" w:color="auto" w:fill="FFFFFF" w:themeFill="background1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048" w:type="dxa"/>
            <w:shd w:val="clear" w:color="auto" w:fill="auto"/>
          </w:tcPr>
          <w:p w14:paraId="40AB98FD" w14:textId="2D08C8CE" w:rsidR="00040971" w:rsidRPr="00092872" w:rsidRDefault="77B8401E" w:rsidP="20707B95">
            <w:pPr>
              <w:rPr>
                <w:b/>
                <w:bCs/>
                <w:sz w:val="20"/>
                <w:szCs w:val="20"/>
                <w:u w:val="single"/>
              </w:rPr>
            </w:pPr>
            <w:r w:rsidRPr="20707B95">
              <w:rPr>
                <w:b/>
                <w:bCs/>
                <w:sz w:val="20"/>
                <w:szCs w:val="20"/>
                <w:u w:val="single"/>
              </w:rPr>
              <w:t>Robot City Guide to Robots – Paul Collicott</w:t>
            </w:r>
          </w:p>
          <w:p w14:paraId="3EA40E47" w14:textId="62A0D81E" w:rsidR="00040971" w:rsidRPr="00092872" w:rsidRDefault="77B8401E" w:rsidP="57B8B337">
            <w:pPr>
              <w:rPr>
                <w:b/>
                <w:bCs/>
                <w:color w:val="00B050"/>
                <w:sz w:val="20"/>
                <w:szCs w:val="20"/>
              </w:rPr>
            </w:pPr>
            <w:proofErr w:type="gramStart"/>
            <w:r w:rsidRPr="57B8B337">
              <w:rPr>
                <w:b/>
                <w:bCs/>
                <w:color w:val="00B050"/>
                <w:sz w:val="20"/>
                <w:szCs w:val="20"/>
              </w:rPr>
              <w:t>NON FICTION</w:t>
            </w:r>
            <w:proofErr w:type="gramEnd"/>
            <w:r w:rsidRPr="57B8B337">
              <w:rPr>
                <w:b/>
                <w:bCs/>
                <w:color w:val="00B050"/>
                <w:sz w:val="20"/>
                <w:szCs w:val="20"/>
              </w:rPr>
              <w:t xml:space="preserve"> (SCIENCE FICTION CONTENT)</w:t>
            </w:r>
          </w:p>
          <w:p w14:paraId="1F0086C8" w14:textId="5C3F7FE9" w:rsidR="2602EF48" w:rsidRPr="00092872" w:rsidRDefault="2602EF48" w:rsidP="2602EF48">
            <w:pPr>
              <w:rPr>
                <w:rFonts w:cstheme="minorHAnsi"/>
                <w:sz w:val="20"/>
                <w:szCs w:val="20"/>
              </w:rPr>
            </w:pPr>
          </w:p>
          <w:p w14:paraId="52BC725C" w14:textId="534F1700" w:rsidR="00040971" w:rsidRPr="00092872" w:rsidRDefault="00040971" w:rsidP="2602EF48">
            <w:pPr>
              <w:textAlignment w:val="baseline"/>
              <w:rPr>
                <w:rFonts w:cstheme="minorHAnsi"/>
                <w:sz w:val="20"/>
                <w:szCs w:val="20"/>
                <w:lang w:eastAsia="en-GB"/>
              </w:rPr>
            </w:pPr>
          </w:p>
        </w:tc>
        <w:tc>
          <w:tcPr>
            <w:tcW w:w="2079" w:type="dxa"/>
            <w:shd w:val="clear" w:color="auto" w:fill="auto"/>
          </w:tcPr>
          <w:p w14:paraId="53DB7B1F" w14:textId="7835C0D7" w:rsidR="53994294" w:rsidRPr="00092872" w:rsidRDefault="53994294" w:rsidP="1283636A">
            <w:pPr>
              <w:shd w:val="clear" w:color="auto" w:fill="FFFFFF" w:themeFill="background1"/>
              <w:rPr>
                <w:b/>
                <w:bCs/>
                <w:sz w:val="20"/>
                <w:szCs w:val="20"/>
                <w:u w:val="single"/>
              </w:rPr>
            </w:pPr>
            <w:r w:rsidRPr="1283636A">
              <w:rPr>
                <w:b/>
                <w:bCs/>
                <w:sz w:val="20"/>
                <w:szCs w:val="20"/>
                <w:u w:val="single"/>
              </w:rPr>
              <w:t>Maddi’s Fridge –</w:t>
            </w:r>
            <w:r w:rsidR="2A75002F" w:rsidRPr="1283636A">
              <w:rPr>
                <w:b/>
                <w:bCs/>
                <w:sz w:val="20"/>
                <w:szCs w:val="20"/>
                <w:u w:val="single"/>
              </w:rPr>
              <w:t xml:space="preserve"> Luis Brandt</w:t>
            </w:r>
            <w:r w:rsidR="2A75002F" w:rsidRPr="1283636A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7DDDCDD" w14:textId="5E1148D8" w:rsidR="2A75002F" w:rsidRPr="00092872" w:rsidRDefault="2A75002F" w:rsidP="1283636A">
            <w:pPr>
              <w:rPr>
                <w:sz w:val="20"/>
                <w:szCs w:val="20"/>
              </w:rPr>
            </w:pPr>
            <w:r w:rsidRPr="1283636A">
              <w:rPr>
                <w:sz w:val="20"/>
                <w:szCs w:val="20"/>
              </w:rPr>
              <w:t xml:space="preserve">Narrative fiction, global citizenship as </w:t>
            </w:r>
            <w:r w:rsidR="53994294" w:rsidRPr="1283636A">
              <w:rPr>
                <w:sz w:val="20"/>
                <w:szCs w:val="20"/>
              </w:rPr>
              <w:t xml:space="preserve">links to Global Week, </w:t>
            </w:r>
            <w:r w:rsidR="00040971" w:rsidRPr="1283636A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</w:p>
          <w:p w14:paraId="43993D74" w14:textId="034FBEF3" w:rsidR="2602EF48" w:rsidRPr="00092872" w:rsidRDefault="2602EF48" w:rsidP="2602EF48">
            <w:pPr>
              <w:shd w:val="clear" w:color="auto" w:fill="FFFFFF" w:themeFill="background1"/>
              <w:rPr>
                <w:rFonts w:eastAsia="Times New Roman" w:cstheme="minorHAnsi"/>
                <w:color w:val="000000" w:themeColor="text1"/>
                <w:sz w:val="20"/>
                <w:szCs w:val="20"/>
                <w:lang w:eastAsia="en-GB"/>
              </w:rPr>
            </w:pPr>
          </w:p>
          <w:p w14:paraId="65D78988" w14:textId="34B9F5D9" w:rsidR="00040971" w:rsidRPr="00092872" w:rsidRDefault="00040971" w:rsidP="1283636A">
            <w:pPr>
              <w:rPr>
                <w:sz w:val="20"/>
                <w:szCs w:val="20"/>
              </w:rPr>
            </w:pPr>
            <w:r w:rsidRPr="1283636A">
              <w:rPr>
                <w:b/>
                <w:bCs/>
                <w:sz w:val="20"/>
                <w:szCs w:val="20"/>
                <w:u w:val="single"/>
              </w:rPr>
              <w:t>The Last Wild -Piers Torday</w:t>
            </w:r>
            <w:r w:rsidRPr="1283636A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7E1A552" w14:textId="454DCBA7" w:rsidR="00040971" w:rsidRPr="00092872" w:rsidRDefault="00040971" w:rsidP="1283636A">
            <w:pPr>
              <w:rPr>
                <w:sz w:val="20"/>
                <w:szCs w:val="20"/>
              </w:rPr>
            </w:pPr>
            <w:r w:rsidRPr="57B8B337">
              <w:rPr>
                <w:sz w:val="20"/>
                <w:szCs w:val="20"/>
              </w:rPr>
              <w:t>Narrative fiction - dystopia, adventure – topic links</w:t>
            </w:r>
          </w:p>
          <w:p w14:paraId="594602D9" w14:textId="53290188" w:rsidR="3D50FB0A" w:rsidRDefault="3D50FB0A" w:rsidP="57B8B337">
            <w:pPr>
              <w:rPr>
                <w:b/>
                <w:bCs/>
                <w:color w:val="FF0000"/>
                <w:sz w:val="20"/>
                <w:szCs w:val="20"/>
              </w:rPr>
            </w:pPr>
            <w:r w:rsidRPr="57B8B337">
              <w:rPr>
                <w:b/>
                <w:bCs/>
                <w:color w:val="FF0000"/>
                <w:sz w:val="20"/>
                <w:szCs w:val="20"/>
              </w:rPr>
              <w:t>NARRATIVE</w:t>
            </w:r>
          </w:p>
          <w:p w14:paraId="569028B5" w14:textId="77777777" w:rsidR="00040971" w:rsidRPr="00092872" w:rsidRDefault="00040971" w:rsidP="00040971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  <w:p w14:paraId="7376937F" w14:textId="77777777" w:rsidR="00040971" w:rsidRPr="00092872" w:rsidRDefault="00040971" w:rsidP="1283636A">
            <w:pPr>
              <w:rPr>
                <w:b/>
                <w:bCs/>
                <w:sz w:val="20"/>
                <w:szCs w:val="20"/>
                <w:u w:val="single"/>
              </w:rPr>
            </w:pPr>
            <w:r w:rsidRPr="1283636A">
              <w:rPr>
                <w:b/>
                <w:bCs/>
                <w:sz w:val="20"/>
                <w:szCs w:val="20"/>
                <w:u w:val="single"/>
              </w:rPr>
              <w:t>The Wild Wonders, Poems of our Earth - edited by Wendy Cooling and Piet Grobler</w:t>
            </w:r>
          </w:p>
          <w:p w14:paraId="227C0865" w14:textId="116A02E7" w:rsidR="00040971" w:rsidRPr="006E7897" w:rsidRDefault="00092872" w:rsidP="57B8B337">
            <w:pPr>
              <w:rPr>
                <w:sz w:val="20"/>
                <w:szCs w:val="20"/>
              </w:rPr>
            </w:pPr>
            <w:r w:rsidRPr="57B8B337">
              <w:rPr>
                <w:rStyle w:val="normaltextrun"/>
                <w:b/>
                <w:bCs/>
                <w:color w:val="7030A0"/>
                <w:sz w:val="20"/>
                <w:szCs w:val="20"/>
              </w:rPr>
              <w:t>POETRY</w:t>
            </w:r>
          </w:p>
        </w:tc>
      </w:tr>
      <w:tr w:rsidR="00040971" w:rsidRPr="00092872" w14:paraId="0CFF113E" w14:textId="77777777" w:rsidTr="6B61A601">
        <w:tc>
          <w:tcPr>
            <w:tcW w:w="1496" w:type="dxa"/>
          </w:tcPr>
          <w:p w14:paraId="58A29DE0" w14:textId="288F17E4" w:rsidR="00040971" w:rsidRDefault="00040971" w:rsidP="0004097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92872">
              <w:rPr>
                <w:rFonts w:cstheme="minorHAnsi"/>
                <w:b/>
                <w:bCs/>
                <w:sz w:val="20"/>
                <w:szCs w:val="20"/>
              </w:rPr>
              <w:t>Year 6</w:t>
            </w:r>
          </w:p>
          <w:p w14:paraId="53520ED8" w14:textId="5249BC8D" w:rsidR="00040971" w:rsidRPr="006E7897" w:rsidRDefault="00040971" w:rsidP="1283636A">
            <w:pPr>
              <w:rPr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142" w:type="dxa"/>
            <w:shd w:val="clear" w:color="auto" w:fill="auto"/>
          </w:tcPr>
          <w:p w14:paraId="62C350D7" w14:textId="2C9E8CA2" w:rsidR="274FF5CC" w:rsidRDefault="274FF5CC" w:rsidP="6B61A601">
            <w:pPr>
              <w:rPr>
                <w:b/>
                <w:bCs/>
                <w:sz w:val="20"/>
                <w:szCs w:val="20"/>
              </w:rPr>
            </w:pPr>
            <w:r w:rsidRPr="6B61A601">
              <w:rPr>
                <w:b/>
                <w:bCs/>
                <w:sz w:val="20"/>
                <w:szCs w:val="20"/>
              </w:rPr>
              <w:t>A range of biographies about Charles Darwin:</w:t>
            </w:r>
          </w:p>
          <w:p w14:paraId="0A45057C" w14:textId="7D7A60F0" w:rsidR="6B61A601" w:rsidRDefault="6B61A601" w:rsidP="6B61A601">
            <w:pPr>
              <w:rPr>
                <w:b/>
                <w:bCs/>
                <w:sz w:val="20"/>
                <w:szCs w:val="20"/>
              </w:rPr>
            </w:pPr>
          </w:p>
          <w:p w14:paraId="74CF3FB2" w14:textId="77DAD5D2" w:rsidR="274FF5CC" w:rsidRDefault="274FF5CC" w:rsidP="6B61A601">
            <w:pPr>
              <w:rPr>
                <w:i/>
                <w:iCs/>
                <w:sz w:val="20"/>
                <w:szCs w:val="20"/>
              </w:rPr>
            </w:pPr>
            <w:r w:rsidRPr="6B61A601">
              <w:rPr>
                <w:b/>
                <w:bCs/>
                <w:sz w:val="20"/>
                <w:szCs w:val="20"/>
                <w:u w:val="single"/>
              </w:rPr>
              <w:t xml:space="preserve">When Darwin sailed the sea - </w:t>
            </w:r>
          </w:p>
          <w:p w14:paraId="31E64406" w14:textId="5D7B7772" w:rsidR="274FF5CC" w:rsidRDefault="274FF5CC" w:rsidP="6B61A601">
            <w:pPr>
              <w:rPr>
                <w:b/>
                <w:bCs/>
                <w:sz w:val="20"/>
                <w:szCs w:val="20"/>
                <w:u w:val="single"/>
              </w:rPr>
            </w:pPr>
            <w:r w:rsidRPr="6B61A601">
              <w:rPr>
                <w:b/>
                <w:bCs/>
                <w:sz w:val="20"/>
                <w:szCs w:val="20"/>
                <w:u w:val="single"/>
              </w:rPr>
              <w:t>What Mr Darwin Saw</w:t>
            </w:r>
            <w:r w:rsidR="7BF8E8E2" w:rsidRPr="6B61A601">
              <w:rPr>
                <w:b/>
                <w:bCs/>
                <w:sz w:val="20"/>
                <w:szCs w:val="20"/>
                <w:u w:val="single"/>
              </w:rPr>
              <w:t xml:space="preserve"> – Mick Manning/National Geographic</w:t>
            </w:r>
          </w:p>
          <w:p w14:paraId="570EFD76" w14:textId="6A2AE5A4" w:rsidR="47A4A1BA" w:rsidRDefault="47A4A1BA" w:rsidP="6B61A601">
            <w:pPr>
              <w:rPr>
                <w:b/>
                <w:bCs/>
                <w:sz w:val="20"/>
                <w:szCs w:val="20"/>
              </w:rPr>
            </w:pPr>
            <w:r w:rsidRPr="6B61A601">
              <w:rPr>
                <w:rFonts w:eastAsia="Times New Roman"/>
                <w:b/>
                <w:bCs/>
                <w:color w:val="00B050"/>
                <w:sz w:val="20"/>
                <w:szCs w:val="20"/>
                <w:lang w:eastAsia="en-GB"/>
              </w:rPr>
              <w:t>NON-FICTION</w:t>
            </w:r>
          </w:p>
          <w:p w14:paraId="01554C5E" w14:textId="114AC8C0" w:rsidR="6B61A601" w:rsidRDefault="6B61A601" w:rsidP="6B61A601">
            <w:pPr>
              <w:rPr>
                <w:rFonts w:eastAsia="Times New Roman"/>
                <w:b/>
                <w:bCs/>
                <w:color w:val="00B050"/>
                <w:sz w:val="20"/>
                <w:szCs w:val="20"/>
                <w:lang w:eastAsia="en-GB"/>
              </w:rPr>
            </w:pPr>
          </w:p>
          <w:p w14:paraId="53F352F4" w14:textId="4F1190AD" w:rsidR="274FF5CC" w:rsidRDefault="274FF5CC" w:rsidP="6B61A601">
            <w:pPr>
              <w:rPr>
                <w:b/>
                <w:bCs/>
                <w:sz w:val="20"/>
                <w:szCs w:val="20"/>
                <w:u w:val="single"/>
              </w:rPr>
            </w:pPr>
            <w:r w:rsidRPr="6B61A601">
              <w:rPr>
                <w:b/>
                <w:bCs/>
                <w:sz w:val="20"/>
                <w:szCs w:val="20"/>
                <w:u w:val="single"/>
              </w:rPr>
              <w:t>Kensuke’s Kingdom – Michael Morpurgo</w:t>
            </w:r>
            <w:r w:rsidRPr="6B61A601">
              <w:rPr>
                <w:sz w:val="20"/>
                <w:szCs w:val="20"/>
              </w:rPr>
              <w:t xml:space="preserve"> Narrative adventure fiction</w:t>
            </w:r>
          </w:p>
          <w:p w14:paraId="5309AA8A" w14:textId="2AD0F132" w:rsidR="33400EF9" w:rsidRDefault="33400EF9" w:rsidP="6B61A601">
            <w:pPr>
              <w:shd w:val="clear" w:color="auto" w:fill="FFFFFF" w:themeFill="background1"/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</w:pPr>
            <w:r w:rsidRPr="6B61A601">
              <w:rPr>
                <w:b/>
                <w:bCs/>
                <w:color w:val="FFC000" w:themeColor="accent4"/>
                <w:sz w:val="20"/>
                <w:szCs w:val="20"/>
              </w:rPr>
              <w:t xml:space="preserve">DIVERSITY, </w:t>
            </w:r>
            <w:r w:rsidRPr="6B61A601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</w:p>
          <w:p w14:paraId="0E106730" w14:textId="166823BE" w:rsidR="00092872" w:rsidRPr="00092872" w:rsidRDefault="00092872" w:rsidP="1283636A">
            <w:pPr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</w:pPr>
          </w:p>
        </w:tc>
        <w:tc>
          <w:tcPr>
            <w:tcW w:w="2374" w:type="dxa"/>
            <w:shd w:val="clear" w:color="auto" w:fill="auto"/>
          </w:tcPr>
          <w:p w14:paraId="72EFA1D2" w14:textId="5F564076" w:rsidR="00092872" w:rsidRPr="00092872" w:rsidRDefault="39D552F6" w:rsidP="6B61A601">
            <w:pPr>
              <w:rPr>
                <w:i/>
                <w:iCs/>
                <w:sz w:val="20"/>
                <w:szCs w:val="20"/>
              </w:rPr>
            </w:pPr>
            <w:r w:rsidRPr="6B61A601">
              <w:rPr>
                <w:b/>
                <w:bCs/>
                <w:sz w:val="20"/>
                <w:szCs w:val="20"/>
                <w:u w:val="single"/>
              </w:rPr>
              <w:t>Kensuke’s Kingdom – Michael Morpurgo</w:t>
            </w:r>
            <w:r w:rsidRPr="6B61A601">
              <w:rPr>
                <w:sz w:val="20"/>
                <w:szCs w:val="20"/>
              </w:rPr>
              <w:t xml:space="preserve"> Narrative adventure fiction</w:t>
            </w:r>
          </w:p>
          <w:p w14:paraId="1A11E0F0" w14:textId="2C22F0B5" w:rsidR="00092872" w:rsidRPr="00092872" w:rsidRDefault="617C9F07" w:rsidP="6B61A601">
            <w:pPr>
              <w:shd w:val="clear" w:color="auto" w:fill="FFFFFF" w:themeFill="background1"/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</w:pPr>
            <w:r w:rsidRPr="6B61A601">
              <w:rPr>
                <w:b/>
                <w:bCs/>
                <w:color w:val="FFC000" w:themeColor="accent4"/>
                <w:sz w:val="20"/>
                <w:szCs w:val="20"/>
              </w:rPr>
              <w:t xml:space="preserve">DIVERSITY, </w:t>
            </w:r>
            <w:r w:rsidRPr="6B61A601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</w:p>
          <w:p w14:paraId="704A8408" w14:textId="3604B8E6" w:rsidR="00092872" w:rsidRPr="00092872" w:rsidRDefault="00092872" w:rsidP="6B61A601">
            <w:pPr>
              <w:shd w:val="clear" w:color="auto" w:fill="FFFFFF" w:themeFill="background1"/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</w:pPr>
          </w:p>
          <w:p w14:paraId="306F1EBE" w14:textId="57AFDC9A" w:rsidR="00092872" w:rsidRPr="00092872" w:rsidRDefault="7D859C63" w:rsidP="6B61A601">
            <w:pPr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</w:pPr>
            <w:r w:rsidRPr="6B61A601">
              <w:rPr>
                <w:b/>
                <w:bCs/>
                <w:sz w:val="20"/>
                <w:szCs w:val="20"/>
                <w:u w:val="single"/>
              </w:rPr>
              <w:t>Tudor Medicine Chest – Brian Moses</w:t>
            </w:r>
            <w:r w:rsidRPr="6B61A601">
              <w:rPr>
                <w:sz w:val="20"/>
                <w:szCs w:val="20"/>
              </w:rPr>
              <w:t xml:space="preserve"> </w:t>
            </w:r>
          </w:p>
          <w:p w14:paraId="62DF2A9C" w14:textId="6366A050" w:rsidR="00092872" w:rsidRPr="00092872" w:rsidRDefault="7D859C63" w:rsidP="6B61A601">
            <w:pPr>
              <w:rPr>
                <w:b/>
                <w:bCs/>
                <w:sz w:val="20"/>
                <w:szCs w:val="20"/>
                <w:u w:val="single"/>
              </w:rPr>
            </w:pPr>
            <w:r w:rsidRPr="6B61A601">
              <w:rPr>
                <w:sz w:val="20"/>
                <w:szCs w:val="20"/>
              </w:rPr>
              <w:t xml:space="preserve"> – topic links</w:t>
            </w:r>
          </w:p>
          <w:p w14:paraId="4073C52A" w14:textId="6A2AE5A4" w:rsidR="00092872" w:rsidRPr="00092872" w:rsidRDefault="09479BEE" w:rsidP="6B61A601">
            <w:pPr>
              <w:rPr>
                <w:b/>
                <w:bCs/>
                <w:sz w:val="20"/>
                <w:szCs w:val="20"/>
              </w:rPr>
            </w:pPr>
            <w:r w:rsidRPr="6B61A601">
              <w:rPr>
                <w:rFonts w:eastAsia="Times New Roman"/>
                <w:b/>
                <w:bCs/>
                <w:color w:val="00B050"/>
                <w:sz w:val="20"/>
                <w:szCs w:val="20"/>
                <w:lang w:eastAsia="en-GB"/>
              </w:rPr>
              <w:t>NON-FICTION</w:t>
            </w:r>
          </w:p>
          <w:p w14:paraId="52CA8F8A" w14:textId="75A4EED7" w:rsidR="00092872" w:rsidRPr="00092872" w:rsidRDefault="00092872" w:rsidP="6B61A601">
            <w:pPr>
              <w:rPr>
                <w:sz w:val="20"/>
                <w:szCs w:val="20"/>
              </w:rPr>
            </w:pPr>
          </w:p>
          <w:p w14:paraId="29A11F07" w14:textId="263591E8" w:rsidR="00092872" w:rsidRPr="00092872" w:rsidRDefault="00092872" w:rsidP="6B61A601">
            <w:pPr>
              <w:rPr>
                <w:sz w:val="20"/>
                <w:szCs w:val="20"/>
              </w:rPr>
            </w:pPr>
          </w:p>
          <w:p w14:paraId="26535370" w14:textId="595AF6A2" w:rsidR="00092872" w:rsidRPr="00092872" w:rsidRDefault="00092872" w:rsidP="6B61A601">
            <w:pPr>
              <w:spacing w:line="259" w:lineRule="auto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991" w:type="dxa"/>
            <w:shd w:val="clear" w:color="auto" w:fill="auto"/>
          </w:tcPr>
          <w:p w14:paraId="0AA1ED59" w14:textId="416024CF" w:rsidR="00040971" w:rsidRPr="00092872" w:rsidRDefault="39D552F6" w:rsidP="6B61A601">
            <w:pPr>
              <w:spacing w:line="259" w:lineRule="auto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  <w:t>Lion, the witch and the wardrobe</w:t>
            </w:r>
            <w:r w:rsidR="3C2A8195" w:rsidRPr="6B61A601">
              <w:rPr>
                <w:rFonts w:eastAsia="Times New Roman"/>
                <w:b/>
                <w:bCs/>
                <w:sz w:val="20"/>
                <w:szCs w:val="20"/>
                <w:u w:val="single"/>
                <w:lang w:eastAsia="en-GB"/>
              </w:rPr>
              <w:t xml:space="preserve"> – CS Lewis</w:t>
            </w:r>
          </w:p>
          <w:p w14:paraId="65B4AF99" w14:textId="5F15A2AF" w:rsidR="00040971" w:rsidRPr="00092872" w:rsidRDefault="49642659" w:rsidP="6B61A601">
            <w:pPr>
              <w:spacing w:line="259" w:lineRule="auto"/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</w:pPr>
            <w:r w:rsidRPr="6B61A601">
              <w:rPr>
                <w:rFonts w:eastAsia="Times New Roman"/>
                <w:b/>
                <w:bCs/>
                <w:color w:val="FF0000"/>
                <w:sz w:val="20"/>
                <w:szCs w:val="20"/>
                <w:lang w:eastAsia="en-GB"/>
              </w:rPr>
              <w:t>CLASSIC</w:t>
            </w:r>
          </w:p>
        </w:tc>
        <w:tc>
          <w:tcPr>
            <w:tcW w:w="2040" w:type="dxa"/>
            <w:shd w:val="clear" w:color="auto" w:fill="auto"/>
          </w:tcPr>
          <w:p w14:paraId="5C4D42B9" w14:textId="73FAF638" w:rsidR="0C907647" w:rsidRPr="00092872" w:rsidRDefault="0C907647" w:rsidP="1283636A">
            <w:pPr>
              <w:shd w:val="clear" w:color="auto" w:fill="FFFFFF" w:themeFill="background1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1283636A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When We Were Warriors – Emma Carroll</w:t>
            </w:r>
            <w:r w:rsidRPr="1283636A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</w:p>
          <w:p w14:paraId="75507327" w14:textId="3AE252F0" w:rsidR="0C907647" w:rsidRPr="00092872" w:rsidRDefault="0C907647" w:rsidP="1283636A">
            <w:pPr>
              <w:shd w:val="clear" w:color="auto" w:fill="FFFFFF" w:themeFill="background1"/>
              <w:rPr>
                <w:rFonts w:eastAsia="Times New Roman"/>
                <w:i/>
                <w:iCs/>
                <w:color w:val="000000" w:themeColor="text1"/>
                <w:sz w:val="20"/>
                <w:szCs w:val="20"/>
                <w:lang w:eastAsia="en-GB"/>
              </w:rPr>
            </w:pPr>
            <w:r w:rsidRPr="1283636A"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  <w:t>Historical fiction – topic links WW2</w:t>
            </w:r>
          </w:p>
          <w:p w14:paraId="35338F00" w14:textId="3AF3E320" w:rsidR="00040971" w:rsidRDefault="00040971" w:rsidP="1283636A">
            <w:pPr>
              <w:shd w:val="clear" w:color="auto" w:fill="FFFFFF" w:themeFill="background1"/>
              <w:rPr>
                <w:rFonts w:eastAsia="Times New Roman"/>
                <w:sz w:val="20"/>
                <w:szCs w:val="20"/>
                <w:lang w:eastAsia="en-GB"/>
              </w:rPr>
            </w:pPr>
            <w:r w:rsidRPr="1283636A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</w:p>
          <w:p w14:paraId="1F7D36FB" w14:textId="44646C16" w:rsidR="679772C7" w:rsidRPr="00092872" w:rsidRDefault="679772C7" w:rsidP="679772C7">
            <w:pPr>
              <w:shd w:val="clear" w:color="auto" w:fill="FFFFFF" w:themeFill="background1"/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1222EE0B" w14:textId="0B13D55F" w:rsidR="00040971" w:rsidRPr="00092872" w:rsidRDefault="00040971" w:rsidP="24277807">
            <w:pPr>
              <w:shd w:val="clear" w:color="auto" w:fill="FFFFFF" w:themeFill="background1"/>
              <w:rPr>
                <w:rFonts w:cstheme="minorHAnsi"/>
                <w:i/>
                <w:iCs/>
                <w:sz w:val="20"/>
                <w:szCs w:val="20"/>
              </w:rPr>
            </w:pPr>
          </w:p>
          <w:p w14:paraId="5FC17E76" w14:textId="208235B8" w:rsidR="00040971" w:rsidRPr="00092872" w:rsidRDefault="00040971" w:rsidP="24277807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2048" w:type="dxa"/>
            <w:shd w:val="clear" w:color="auto" w:fill="auto"/>
          </w:tcPr>
          <w:p w14:paraId="01EF8DF6" w14:textId="53FAD07C" w:rsidR="00040971" w:rsidRPr="00092872" w:rsidRDefault="446B0C43" w:rsidP="1283636A">
            <w:pPr>
              <w:pStyle w:val="Footer"/>
              <w:shd w:val="clear" w:color="auto" w:fill="FFFFFF" w:themeFill="background1"/>
              <w:rPr>
                <w:rFonts w:eastAsia="Calibri"/>
                <w:b/>
                <w:bCs/>
                <w:sz w:val="20"/>
                <w:szCs w:val="20"/>
                <w:u w:val="single"/>
              </w:rPr>
            </w:pPr>
            <w:r w:rsidRPr="1283636A">
              <w:rPr>
                <w:rFonts w:eastAsia="Calibri"/>
                <w:b/>
                <w:bCs/>
                <w:sz w:val="20"/>
                <w:szCs w:val="20"/>
                <w:u w:val="single"/>
              </w:rPr>
              <w:t>Blackberry Blue by Jamila Gavin</w:t>
            </w:r>
            <w:r w:rsidRPr="1283636A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</w:p>
          <w:p w14:paraId="1D1D54B4" w14:textId="6C3B65F0" w:rsidR="00040971" w:rsidRPr="00092872" w:rsidRDefault="00092872" w:rsidP="1283636A">
            <w:pPr>
              <w:pStyle w:val="Footer"/>
              <w:shd w:val="clear" w:color="auto" w:fill="FFFFFF" w:themeFill="background1"/>
              <w:rPr>
                <w:rFonts w:eastAsia="Times New Roman"/>
                <w:color w:val="000000" w:themeColor="text1"/>
                <w:sz w:val="20"/>
                <w:szCs w:val="20"/>
                <w:lang w:eastAsia="en-GB"/>
              </w:rPr>
            </w:pPr>
            <w:r w:rsidRPr="1283636A">
              <w:rPr>
                <w:rStyle w:val="normaltextrun"/>
                <w:b/>
                <w:bCs/>
                <w:color w:val="C45911" w:themeColor="accent2" w:themeShade="BF"/>
                <w:sz w:val="20"/>
                <w:szCs w:val="20"/>
              </w:rPr>
              <w:t>STORIES ABOUT OR FROM OTHER CULTURES</w:t>
            </w:r>
            <w:r w:rsidR="446B0C43" w:rsidRPr="1283636A">
              <w:rPr>
                <w:rFonts w:eastAsia="Calibri"/>
                <w:sz w:val="20"/>
                <w:szCs w:val="20"/>
              </w:rPr>
              <w:t>,</w:t>
            </w:r>
            <w:r w:rsidR="446B0C43" w:rsidRPr="1283636A">
              <w:rPr>
                <w:rFonts w:eastAsia="Calibri"/>
                <w:b/>
                <w:bCs/>
                <w:color w:val="92D050"/>
                <w:sz w:val="20"/>
                <w:szCs w:val="20"/>
              </w:rPr>
              <w:t xml:space="preserve"> </w:t>
            </w:r>
            <w:r w:rsidR="00B01D24" w:rsidRPr="1283636A">
              <w:rPr>
                <w:b/>
                <w:bCs/>
                <w:color w:val="92D050"/>
                <w:sz w:val="20"/>
                <w:szCs w:val="20"/>
              </w:rPr>
              <w:t>TRADITIONAL TALES</w:t>
            </w:r>
            <w:r w:rsidRPr="1283636A">
              <w:rPr>
                <w:rFonts w:eastAsia="Calibri"/>
                <w:b/>
                <w:bCs/>
                <w:color w:val="92D050"/>
                <w:sz w:val="20"/>
                <w:szCs w:val="20"/>
              </w:rPr>
              <w:t xml:space="preserve">, </w:t>
            </w:r>
            <w:r w:rsidRPr="1283636A">
              <w:rPr>
                <w:b/>
                <w:bCs/>
                <w:color w:val="FFC000" w:themeColor="accent4"/>
                <w:sz w:val="20"/>
                <w:szCs w:val="20"/>
              </w:rPr>
              <w:t xml:space="preserve">DIVERSITY, </w:t>
            </w:r>
            <w:r w:rsidR="00040971" w:rsidRPr="1283636A"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  <w:t>CULTURAL CAPITAL</w:t>
            </w:r>
          </w:p>
        </w:tc>
        <w:tc>
          <w:tcPr>
            <w:tcW w:w="2079" w:type="dxa"/>
            <w:shd w:val="clear" w:color="auto" w:fill="auto"/>
          </w:tcPr>
          <w:p w14:paraId="4E4E7DD2" w14:textId="63FE9565" w:rsidR="00040971" w:rsidRPr="00092872" w:rsidRDefault="00040971" w:rsidP="1283636A">
            <w:pPr>
              <w:shd w:val="clear" w:color="auto" w:fill="FFFFFF" w:themeFill="background1"/>
              <w:textAlignment w:val="baseline"/>
              <w:rPr>
                <w:rFonts w:eastAsia="Calibri"/>
                <w:sz w:val="20"/>
                <w:szCs w:val="20"/>
              </w:rPr>
            </w:pPr>
            <w:r w:rsidRPr="1283636A">
              <w:rPr>
                <w:rFonts w:eastAsia="Calibri"/>
                <w:b/>
                <w:bCs/>
                <w:sz w:val="20"/>
                <w:szCs w:val="20"/>
                <w:u w:val="single"/>
              </w:rPr>
              <w:t>Jabberwocky – Lewis Carroll</w:t>
            </w:r>
            <w:r w:rsidRPr="1283636A">
              <w:rPr>
                <w:rFonts w:eastAsia="Calibri"/>
                <w:b/>
                <w:bCs/>
                <w:sz w:val="20"/>
                <w:szCs w:val="20"/>
              </w:rPr>
              <w:t xml:space="preserve"> </w:t>
            </w:r>
          </w:p>
          <w:p w14:paraId="065D037B" w14:textId="3562FFB1" w:rsidR="00040971" w:rsidRPr="00092872" w:rsidRDefault="00040971" w:rsidP="1283636A">
            <w:pPr>
              <w:shd w:val="clear" w:color="auto" w:fill="FFFFFF" w:themeFill="background1"/>
              <w:textAlignment w:val="baseline"/>
              <w:rPr>
                <w:rFonts w:eastAsia="Calibri"/>
                <w:sz w:val="20"/>
                <w:szCs w:val="20"/>
              </w:rPr>
            </w:pPr>
            <w:r w:rsidRPr="6B61A601">
              <w:rPr>
                <w:b/>
                <w:bCs/>
                <w:color w:val="FF0000"/>
                <w:sz w:val="20"/>
                <w:szCs w:val="20"/>
              </w:rPr>
              <w:t>CLASSIC</w:t>
            </w:r>
            <w:r w:rsidRPr="6B61A601">
              <w:rPr>
                <w:rFonts w:eastAsia="Calibri"/>
                <w:sz w:val="20"/>
                <w:szCs w:val="20"/>
              </w:rPr>
              <w:t xml:space="preserve">, </w:t>
            </w:r>
            <w:r w:rsidR="00092872" w:rsidRPr="6B61A601">
              <w:rPr>
                <w:rStyle w:val="normaltextrun"/>
                <w:b/>
                <w:bCs/>
                <w:color w:val="7030A0"/>
                <w:sz w:val="20"/>
                <w:szCs w:val="20"/>
              </w:rPr>
              <w:t>POETRY</w:t>
            </w:r>
          </w:p>
          <w:p w14:paraId="69151AA9" w14:textId="380FEE3A" w:rsidR="6B61A601" w:rsidRDefault="6B61A601" w:rsidP="6B61A601">
            <w:pPr>
              <w:shd w:val="clear" w:color="auto" w:fill="FFFFFF" w:themeFill="background1"/>
              <w:rPr>
                <w:rStyle w:val="normaltextrun"/>
                <w:b/>
                <w:bCs/>
                <w:color w:val="7030A0"/>
                <w:sz w:val="20"/>
                <w:szCs w:val="20"/>
              </w:rPr>
            </w:pPr>
          </w:p>
          <w:p w14:paraId="02656B55" w14:textId="509476E0" w:rsidR="03EC32C8" w:rsidRDefault="03EC32C8" w:rsidP="6B61A601">
            <w:pPr>
              <w:pStyle w:val="Footer"/>
              <w:rPr>
                <w:rFonts w:eastAsia="Times New Roman"/>
                <w:b/>
                <w:bCs/>
                <w:color w:val="0070C0"/>
                <w:sz w:val="20"/>
                <w:szCs w:val="20"/>
                <w:lang w:eastAsia="en-GB"/>
              </w:rPr>
            </w:pPr>
            <w:r w:rsidRPr="6B61A601">
              <w:rPr>
                <w:rFonts w:ascii="Calibri" w:eastAsia="Calibri" w:hAnsi="Calibri" w:cs="Calibri"/>
                <w:b/>
                <w:bCs/>
                <w:color w:val="FFC000" w:themeColor="accent4"/>
                <w:sz w:val="20"/>
                <w:szCs w:val="20"/>
              </w:rPr>
              <w:t xml:space="preserve">DIVERSITY/ </w:t>
            </w:r>
            <w:r w:rsidRPr="6B61A601">
              <w:rPr>
                <w:rStyle w:val="normaltextrun"/>
                <w:b/>
                <w:bCs/>
                <w:color w:val="C45911" w:themeColor="accent2" w:themeShade="BF"/>
                <w:sz w:val="20"/>
                <w:szCs w:val="20"/>
              </w:rPr>
              <w:t>STORIES ABOUT OR FROM OTHER CULTURES</w:t>
            </w:r>
            <w:r w:rsidRPr="6B61A601">
              <w:rPr>
                <w:rFonts w:eastAsia="Calibri"/>
                <w:sz w:val="20"/>
                <w:szCs w:val="20"/>
              </w:rPr>
              <w:t>,</w:t>
            </w:r>
          </w:p>
          <w:p w14:paraId="7B917884" w14:textId="45957316" w:rsidR="03EC32C8" w:rsidRDefault="03EC32C8" w:rsidP="6B61A601">
            <w:pPr>
              <w:pStyle w:val="Footer"/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6B61A60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Happy Here. 10 stories from Black authors and illustrators</w:t>
            </w:r>
          </w:p>
          <w:p w14:paraId="5B919856" w14:textId="44B7EEDA" w:rsidR="03EC32C8" w:rsidRDefault="03EC32C8" w:rsidP="6B61A601">
            <w:pPr>
              <w:shd w:val="clear" w:color="auto" w:fill="FFFFFF" w:themeFill="background1"/>
              <w:rPr>
                <w:rStyle w:val="normaltextrun"/>
                <w:b/>
                <w:bCs/>
                <w:color w:val="7030A0"/>
                <w:sz w:val="20"/>
                <w:szCs w:val="20"/>
              </w:rPr>
            </w:pPr>
            <w:r w:rsidRPr="6B61A601">
              <w:rPr>
                <w:rStyle w:val="normaltextrun"/>
                <w:b/>
                <w:bCs/>
                <w:color w:val="7030A0"/>
                <w:sz w:val="20"/>
                <w:szCs w:val="20"/>
              </w:rPr>
              <w:t>(B&amp;H Transition unit – reading/writing)</w:t>
            </w:r>
          </w:p>
          <w:p w14:paraId="3DBC5290" w14:textId="31591B44" w:rsidR="2602EF48" w:rsidRPr="00092872" w:rsidRDefault="2602EF48" w:rsidP="2602EF48">
            <w:pPr>
              <w:shd w:val="clear" w:color="auto" w:fill="FFFFFF" w:themeFill="background1"/>
              <w:rPr>
                <w:rFonts w:eastAsia="Calibri" w:cstheme="minorHAnsi"/>
                <w:i/>
                <w:iCs/>
                <w:sz w:val="20"/>
                <w:szCs w:val="20"/>
              </w:rPr>
            </w:pPr>
          </w:p>
          <w:p w14:paraId="395B4500" w14:textId="77777777" w:rsidR="00040971" w:rsidRPr="00092872" w:rsidRDefault="00040971" w:rsidP="00040971">
            <w:pPr>
              <w:shd w:val="clear" w:color="auto" w:fill="FFFFFF" w:themeFill="background1"/>
              <w:textAlignment w:val="baseline"/>
              <w:rPr>
                <w:rFonts w:eastAsia="Calibri" w:cstheme="minorHAnsi"/>
                <w:i/>
                <w:iCs/>
                <w:sz w:val="20"/>
                <w:szCs w:val="20"/>
              </w:rPr>
            </w:pPr>
          </w:p>
          <w:p w14:paraId="09473D15" w14:textId="77777777" w:rsidR="00040971" w:rsidRPr="00092872" w:rsidRDefault="00040971" w:rsidP="00040971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</w:tbl>
    <w:p w14:paraId="1F86B431" w14:textId="50B54457" w:rsidR="00216A8E" w:rsidRPr="00092872" w:rsidRDefault="00216A8E">
      <w:pPr>
        <w:rPr>
          <w:rFonts w:cstheme="minorHAnsi"/>
          <w:sz w:val="20"/>
          <w:szCs w:val="20"/>
        </w:rPr>
      </w:pPr>
    </w:p>
    <w:sectPr w:rsidR="00216A8E" w:rsidRPr="00092872" w:rsidSect="005945CF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23086" w14:textId="77777777" w:rsidR="00F02A2D" w:rsidRDefault="00F02A2D" w:rsidP="00C0650E">
      <w:pPr>
        <w:spacing w:after="0" w:line="240" w:lineRule="auto"/>
      </w:pPr>
      <w:r>
        <w:separator/>
      </w:r>
    </w:p>
  </w:endnote>
  <w:endnote w:type="continuationSeparator" w:id="0">
    <w:p w14:paraId="2BC5BFB6" w14:textId="77777777" w:rsidR="00F02A2D" w:rsidRDefault="00F02A2D" w:rsidP="00C065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3"/>
      <w:gridCol w:w="4653"/>
      <w:gridCol w:w="4653"/>
    </w:tblGrid>
    <w:tr w:rsidR="5A46E0C3" w14:paraId="1C3B6997" w14:textId="77777777" w:rsidTr="5A46E0C3">
      <w:tc>
        <w:tcPr>
          <w:tcW w:w="4653" w:type="dxa"/>
        </w:tcPr>
        <w:p w14:paraId="786AF3F8" w14:textId="2BCBC29F" w:rsidR="5A46E0C3" w:rsidRDefault="5A46E0C3" w:rsidP="5A46E0C3">
          <w:pPr>
            <w:pStyle w:val="Header"/>
            <w:ind w:left="-115"/>
          </w:pPr>
        </w:p>
      </w:tc>
      <w:tc>
        <w:tcPr>
          <w:tcW w:w="4653" w:type="dxa"/>
        </w:tcPr>
        <w:p w14:paraId="2570AF89" w14:textId="06AD28D4" w:rsidR="5A46E0C3" w:rsidRDefault="5A46E0C3" w:rsidP="5A46E0C3">
          <w:pPr>
            <w:pStyle w:val="Header"/>
            <w:jc w:val="center"/>
          </w:pPr>
        </w:p>
      </w:tc>
      <w:tc>
        <w:tcPr>
          <w:tcW w:w="4653" w:type="dxa"/>
        </w:tcPr>
        <w:p w14:paraId="0714428B" w14:textId="4DFF6C1C" w:rsidR="5A46E0C3" w:rsidRDefault="5A46E0C3" w:rsidP="5A46E0C3">
          <w:pPr>
            <w:pStyle w:val="Header"/>
            <w:ind w:right="-115"/>
            <w:jc w:val="right"/>
          </w:pPr>
        </w:p>
      </w:tc>
    </w:tr>
  </w:tbl>
  <w:p w14:paraId="02B7E36D" w14:textId="548E115E" w:rsidR="5A46E0C3" w:rsidRDefault="5A46E0C3" w:rsidP="5A46E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796D9" w14:textId="77777777" w:rsidR="00F02A2D" w:rsidRDefault="00F02A2D" w:rsidP="00C0650E">
      <w:pPr>
        <w:spacing w:after="0" w:line="240" w:lineRule="auto"/>
      </w:pPr>
      <w:r>
        <w:separator/>
      </w:r>
    </w:p>
  </w:footnote>
  <w:footnote w:type="continuationSeparator" w:id="0">
    <w:p w14:paraId="2BC67DD6" w14:textId="77777777" w:rsidR="00F02A2D" w:rsidRDefault="00F02A2D" w:rsidP="00C065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8AB5E" w14:textId="10E8A199" w:rsidR="00C0650E" w:rsidRDefault="45405605">
    <w:pPr>
      <w:pStyle w:val="Header"/>
    </w:pPr>
    <w:r>
      <w:t>BALFOUR PRIMARY SCHOOL – GUIDED READING TEXTS OVERVIEW 2021-22</w:t>
    </w:r>
  </w:p>
  <w:p w14:paraId="256FFDBD" w14:textId="0C027FC7" w:rsidR="00B81703" w:rsidRPr="00B81703" w:rsidRDefault="17E6A6EC" w:rsidP="6FDBF425">
    <w:pPr>
      <w:pStyle w:val="Footer"/>
      <w:rPr>
        <w:b/>
        <w:bCs/>
        <w:color w:val="92D050"/>
        <w:sz w:val="20"/>
        <w:szCs w:val="20"/>
      </w:rPr>
    </w:pPr>
    <w:r w:rsidRPr="17E6A6EC">
      <w:rPr>
        <w:b/>
        <w:bCs/>
        <w:color w:val="0070C0"/>
        <w:sz w:val="20"/>
        <w:szCs w:val="20"/>
      </w:rPr>
      <w:t xml:space="preserve">CULTURAL CAPITAL   </w:t>
    </w:r>
    <w:r w:rsidRPr="17E6A6EC">
      <w:rPr>
        <w:b/>
        <w:bCs/>
        <w:color w:val="FF0000"/>
        <w:sz w:val="20"/>
        <w:szCs w:val="20"/>
      </w:rPr>
      <w:t xml:space="preserve">CLASSICS   </w:t>
    </w:r>
    <w:r w:rsidRPr="17E6A6EC">
      <w:rPr>
        <w:b/>
        <w:bCs/>
        <w:color w:val="FFC000" w:themeColor="accent4"/>
        <w:sz w:val="20"/>
        <w:szCs w:val="20"/>
      </w:rPr>
      <w:t>DIVERSITY</w:t>
    </w:r>
    <w:r w:rsidR="6FDBF425">
      <w:tab/>
    </w:r>
    <w:r w:rsidRPr="17E6A6EC">
      <w:rPr>
        <w:b/>
        <w:bCs/>
        <w:color w:val="C45911" w:themeColor="accent2" w:themeShade="BF"/>
        <w:sz w:val="20"/>
        <w:szCs w:val="20"/>
      </w:rPr>
      <w:t xml:space="preserve">   STORIES ABOUT OR FROM OTHER CULTURES   </w:t>
    </w:r>
    <w:r w:rsidRPr="17E6A6EC">
      <w:rPr>
        <w:b/>
        <w:bCs/>
        <w:color w:val="92D050"/>
        <w:sz w:val="20"/>
        <w:szCs w:val="20"/>
      </w:rPr>
      <w:t xml:space="preserve">TRADITIONAL TALES   </w:t>
    </w:r>
    <w:r w:rsidRPr="17E6A6EC">
      <w:rPr>
        <w:b/>
        <w:bCs/>
        <w:color w:val="00B050"/>
        <w:sz w:val="20"/>
        <w:szCs w:val="20"/>
      </w:rPr>
      <w:t xml:space="preserve">NON-FICTION   </w:t>
    </w:r>
    <w:r w:rsidRPr="17E6A6EC">
      <w:rPr>
        <w:b/>
        <w:bCs/>
        <w:color w:val="7030A0"/>
        <w:sz w:val="20"/>
        <w:szCs w:val="20"/>
      </w:rPr>
      <w:t>POETRY</w:t>
    </w:r>
  </w:p>
  <w:p w14:paraId="480A5039" w14:textId="77777777" w:rsidR="00C0650E" w:rsidRDefault="00C065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FE0148"/>
    <w:multiLevelType w:val="hybridMultilevel"/>
    <w:tmpl w:val="AF723D64"/>
    <w:lvl w:ilvl="0" w:tplc="87427FF2">
      <w:start w:val="1"/>
      <w:numFmt w:val="decimal"/>
      <w:lvlText w:val="%1."/>
      <w:lvlJc w:val="left"/>
      <w:pPr>
        <w:ind w:left="720" w:hanging="360"/>
      </w:pPr>
    </w:lvl>
    <w:lvl w:ilvl="1" w:tplc="FBC0A228">
      <w:start w:val="1"/>
      <w:numFmt w:val="lowerLetter"/>
      <w:lvlText w:val="%2."/>
      <w:lvlJc w:val="left"/>
      <w:pPr>
        <w:ind w:left="1440" w:hanging="360"/>
      </w:pPr>
    </w:lvl>
    <w:lvl w:ilvl="2" w:tplc="48ECE25A">
      <w:start w:val="1"/>
      <w:numFmt w:val="lowerRoman"/>
      <w:lvlText w:val="%3."/>
      <w:lvlJc w:val="right"/>
      <w:pPr>
        <w:ind w:left="2160" w:hanging="180"/>
      </w:pPr>
    </w:lvl>
    <w:lvl w:ilvl="3" w:tplc="20D4A9BC">
      <w:start w:val="1"/>
      <w:numFmt w:val="decimal"/>
      <w:lvlText w:val="%4."/>
      <w:lvlJc w:val="left"/>
      <w:pPr>
        <w:ind w:left="2880" w:hanging="360"/>
      </w:pPr>
    </w:lvl>
    <w:lvl w:ilvl="4" w:tplc="25A8F336">
      <w:start w:val="1"/>
      <w:numFmt w:val="lowerLetter"/>
      <w:lvlText w:val="%5."/>
      <w:lvlJc w:val="left"/>
      <w:pPr>
        <w:ind w:left="3600" w:hanging="360"/>
      </w:pPr>
    </w:lvl>
    <w:lvl w:ilvl="5" w:tplc="13B20314">
      <w:start w:val="1"/>
      <w:numFmt w:val="lowerRoman"/>
      <w:lvlText w:val="%6."/>
      <w:lvlJc w:val="right"/>
      <w:pPr>
        <w:ind w:left="4320" w:hanging="180"/>
      </w:pPr>
    </w:lvl>
    <w:lvl w:ilvl="6" w:tplc="67021CC4">
      <w:start w:val="1"/>
      <w:numFmt w:val="decimal"/>
      <w:lvlText w:val="%7."/>
      <w:lvlJc w:val="left"/>
      <w:pPr>
        <w:ind w:left="5040" w:hanging="360"/>
      </w:pPr>
    </w:lvl>
    <w:lvl w:ilvl="7" w:tplc="10EECA64">
      <w:start w:val="1"/>
      <w:numFmt w:val="lowerLetter"/>
      <w:lvlText w:val="%8."/>
      <w:lvlJc w:val="left"/>
      <w:pPr>
        <w:ind w:left="5760" w:hanging="360"/>
      </w:pPr>
    </w:lvl>
    <w:lvl w:ilvl="8" w:tplc="D78EE7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7372A"/>
    <w:multiLevelType w:val="hybridMultilevel"/>
    <w:tmpl w:val="2ADED200"/>
    <w:lvl w:ilvl="0" w:tplc="D2D0355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C3214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8694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AE4E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C49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F0C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9C57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2245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DA08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8364F"/>
    <w:multiLevelType w:val="hybridMultilevel"/>
    <w:tmpl w:val="B37C3FAE"/>
    <w:lvl w:ilvl="0" w:tplc="91109A9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0A4BE6"/>
    <w:multiLevelType w:val="hybridMultilevel"/>
    <w:tmpl w:val="DBB4275A"/>
    <w:lvl w:ilvl="0" w:tplc="0A6E9B0A">
      <w:start w:val="1"/>
      <w:numFmt w:val="decimal"/>
      <w:lvlText w:val="%1."/>
      <w:lvlJc w:val="left"/>
      <w:pPr>
        <w:ind w:left="720" w:hanging="360"/>
      </w:pPr>
    </w:lvl>
    <w:lvl w:ilvl="1" w:tplc="4A283DA8">
      <w:start w:val="1"/>
      <w:numFmt w:val="lowerLetter"/>
      <w:lvlText w:val="%2."/>
      <w:lvlJc w:val="left"/>
      <w:pPr>
        <w:ind w:left="1440" w:hanging="360"/>
      </w:pPr>
    </w:lvl>
    <w:lvl w:ilvl="2" w:tplc="C8C6125C">
      <w:start w:val="1"/>
      <w:numFmt w:val="lowerRoman"/>
      <w:lvlText w:val="%3."/>
      <w:lvlJc w:val="right"/>
      <w:pPr>
        <w:ind w:left="2160" w:hanging="180"/>
      </w:pPr>
    </w:lvl>
    <w:lvl w:ilvl="3" w:tplc="A5F0697E">
      <w:start w:val="1"/>
      <w:numFmt w:val="decimal"/>
      <w:lvlText w:val="%4."/>
      <w:lvlJc w:val="left"/>
      <w:pPr>
        <w:ind w:left="2880" w:hanging="360"/>
      </w:pPr>
    </w:lvl>
    <w:lvl w:ilvl="4" w:tplc="9AEE411E">
      <w:start w:val="1"/>
      <w:numFmt w:val="lowerLetter"/>
      <w:lvlText w:val="%5."/>
      <w:lvlJc w:val="left"/>
      <w:pPr>
        <w:ind w:left="3600" w:hanging="360"/>
      </w:pPr>
    </w:lvl>
    <w:lvl w:ilvl="5" w:tplc="6E40ECF8">
      <w:start w:val="1"/>
      <w:numFmt w:val="lowerRoman"/>
      <w:lvlText w:val="%6."/>
      <w:lvlJc w:val="right"/>
      <w:pPr>
        <w:ind w:left="4320" w:hanging="180"/>
      </w:pPr>
    </w:lvl>
    <w:lvl w:ilvl="6" w:tplc="A0B83F9A">
      <w:start w:val="1"/>
      <w:numFmt w:val="decimal"/>
      <w:lvlText w:val="%7."/>
      <w:lvlJc w:val="left"/>
      <w:pPr>
        <w:ind w:left="5040" w:hanging="360"/>
      </w:pPr>
    </w:lvl>
    <w:lvl w:ilvl="7" w:tplc="5B78A69A">
      <w:start w:val="1"/>
      <w:numFmt w:val="lowerLetter"/>
      <w:lvlText w:val="%8."/>
      <w:lvlJc w:val="left"/>
      <w:pPr>
        <w:ind w:left="5760" w:hanging="360"/>
      </w:pPr>
    </w:lvl>
    <w:lvl w:ilvl="8" w:tplc="115AF30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5CF"/>
    <w:rsid w:val="000144E3"/>
    <w:rsid w:val="00037CBC"/>
    <w:rsid w:val="00040971"/>
    <w:rsid w:val="00046F34"/>
    <w:rsid w:val="00092872"/>
    <w:rsid w:val="0012542C"/>
    <w:rsid w:val="00140FCC"/>
    <w:rsid w:val="001424A2"/>
    <w:rsid w:val="0015E85E"/>
    <w:rsid w:val="00216A8E"/>
    <w:rsid w:val="00252EBB"/>
    <w:rsid w:val="002816F8"/>
    <w:rsid w:val="002A1B3B"/>
    <w:rsid w:val="002B5046"/>
    <w:rsid w:val="002C4A4B"/>
    <w:rsid w:val="00311923"/>
    <w:rsid w:val="003435B3"/>
    <w:rsid w:val="003C13AD"/>
    <w:rsid w:val="003C3F3F"/>
    <w:rsid w:val="0042293E"/>
    <w:rsid w:val="00425CC1"/>
    <w:rsid w:val="00427A45"/>
    <w:rsid w:val="0045061C"/>
    <w:rsid w:val="004E4C05"/>
    <w:rsid w:val="0054048D"/>
    <w:rsid w:val="00547B72"/>
    <w:rsid w:val="005945CF"/>
    <w:rsid w:val="005D443C"/>
    <w:rsid w:val="00695ADC"/>
    <w:rsid w:val="006D6C1E"/>
    <w:rsid w:val="006E7897"/>
    <w:rsid w:val="0070293D"/>
    <w:rsid w:val="0072078B"/>
    <w:rsid w:val="00801569"/>
    <w:rsid w:val="00880FB1"/>
    <w:rsid w:val="00894386"/>
    <w:rsid w:val="008C7242"/>
    <w:rsid w:val="008F5333"/>
    <w:rsid w:val="00942314"/>
    <w:rsid w:val="00990323"/>
    <w:rsid w:val="009A0F6B"/>
    <w:rsid w:val="00A318FE"/>
    <w:rsid w:val="00A37669"/>
    <w:rsid w:val="00A71EDB"/>
    <w:rsid w:val="00AC5C3C"/>
    <w:rsid w:val="00B0124D"/>
    <w:rsid w:val="00B01D24"/>
    <w:rsid w:val="00B56139"/>
    <w:rsid w:val="00B81703"/>
    <w:rsid w:val="00B840BF"/>
    <w:rsid w:val="00BB11C1"/>
    <w:rsid w:val="00BB22E3"/>
    <w:rsid w:val="00BB2D2C"/>
    <w:rsid w:val="00BB7C0C"/>
    <w:rsid w:val="00C0650E"/>
    <w:rsid w:val="00C766C6"/>
    <w:rsid w:val="00C80CDC"/>
    <w:rsid w:val="00CA4C38"/>
    <w:rsid w:val="00CA74C1"/>
    <w:rsid w:val="00D17F59"/>
    <w:rsid w:val="00D21D8A"/>
    <w:rsid w:val="00E17F9A"/>
    <w:rsid w:val="00E44CEA"/>
    <w:rsid w:val="00E83278"/>
    <w:rsid w:val="00F02A2D"/>
    <w:rsid w:val="00F11F37"/>
    <w:rsid w:val="00F46623"/>
    <w:rsid w:val="00F83A98"/>
    <w:rsid w:val="00FC74A7"/>
    <w:rsid w:val="00FE1265"/>
    <w:rsid w:val="00FF0F4B"/>
    <w:rsid w:val="014BB0C5"/>
    <w:rsid w:val="01952C9C"/>
    <w:rsid w:val="01F0C1F0"/>
    <w:rsid w:val="024A22CA"/>
    <w:rsid w:val="02A2D247"/>
    <w:rsid w:val="0325510F"/>
    <w:rsid w:val="03EC32C8"/>
    <w:rsid w:val="03F40DA3"/>
    <w:rsid w:val="049A0940"/>
    <w:rsid w:val="058BB805"/>
    <w:rsid w:val="074DC03A"/>
    <w:rsid w:val="07D0EE95"/>
    <w:rsid w:val="08C358C7"/>
    <w:rsid w:val="08D36F62"/>
    <w:rsid w:val="09479BEE"/>
    <w:rsid w:val="0A3C38C9"/>
    <w:rsid w:val="0A581541"/>
    <w:rsid w:val="0A785185"/>
    <w:rsid w:val="0A7FC6C0"/>
    <w:rsid w:val="0B484BE0"/>
    <w:rsid w:val="0B5DB838"/>
    <w:rsid w:val="0B958190"/>
    <w:rsid w:val="0C0A2D54"/>
    <w:rsid w:val="0C907647"/>
    <w:rsid w:val="0CC7FBA2"/>
    <w:rsid w:val="0CE212EB"/>
    <w:rsid w:val="0D18F35A"/>
    <w:rsid w:val="0D1C747E"/>
    <w:rsid w:val="0D48409B"/>
    <w:rsid w:val="0DA73211"/>
    <w:rsid w:val="0E08CF0A"/>
    <w:rsid w:val="0E45B8F6"/>
    <w:rsid w:val="0E6E1965"/>
    <w:rsid w:val="0E71F5D6"/>
    <w:rsid w:val="0EE98DA4"/>
    <w:rsid w:val="0F5252E0"/>
    <w:rsid w:val="0FACDBD1"/>
    <w:rsid w:val="1016D12A"/>
    <w:rsid w:val="10C5AA76"/>
    <w:rsid w:val="11000028"/>
    <w:rsid w:val="112F1578"/>
    <w:rsid w:val="11503674"/>
    <w:rsid w:val="122B5081"/>
    <w:rsid w:val="1283636A"/>
    <w:rsid w:val="12BB3DCD"/>
    <w:rsid w:val="12F9DB99"/>
    <w:rsid w:val="14790993"/>
    <w:rsid w:val="147A8439"/>
    <w:rsid w:val="1486FE7C"/>
    <w:rsid w:val="14B39601"/>
    <w:rsid w:val="14F1E0DB"/>
    <w:rsid w:val="1649168D"/>
    <w:rsid w:val="16944174"/>
    <w:rsid w:val="16E081E9"/>
    <w:rsid w:val="16F09129"/>
    <w:rsid w:val="17B719B7"/>
    <w:rsid w:val="17E6A6EC"/>
    <w:rsid w:val="19DE4E05"/>
    <w:rsid w:val="19DEF72F"/>
    <w:rsid w:val="19FA9A14"/>
    <w:rsid w:val="1A11CF12"/>
    <w:rsid w:val="1A2C404B"/>
    <w:rsid w:val="1AB4FECB"/>
    <w:rsid w:val="1B1177D8"/>
    <w:rsid w:val="1B5F1B53"/>
    <w:rsid w:val="1BC6B929"/>
    <w:rsid w:val="1C3C5CFE"/>
    <w:rsid w:val="1C40B61E"/>
    <w:rsid w:val="1C4AEDEF"/>
    <w:rsid w:val="1CBCB623"/>
    <w:rsid w:val="1D15EEC7"/>
    <w:rsid w:val="1DB5B348"/>
    <w:rsid w:val="1E78E5A8"/>
    <w:rsid w:val="1E96BC15"/>
    <w:rsid w:val="1F016529"/>
    <w:rsid w:val="1F23A901"/>
    <w:rsid w:val="1F953B29"/>
    <w:rsid w:val="1FBECD5A"/>
    <w:rsid w:val="20227287"/>
    <w:rsid w:val="20635415"/>
    <w:rsid w:val="20707B95"/>
    <w:rsid w:val="20B95CF2"/>
    <w:rsid w:val="20FDB8E8"/>
    <w:rsid w:val="21142741"/>
    <w:rsid w:val="214F5512"/>
    <w:rsid w:val="21902746"/>
    <w:rsid w:val="21CE5CD7"/>
    <w:rsid w:val="21D71510"/>
    <w:rsid w:val="22F24E75"/>
    <w:rsid w:val="236A2D38"/>
    <w:rsid w:val="23AE69B6"/>
    <w:rsid w:val="23F4193B"/>
    <w:rsid w:val="24277807"/>
    <w:rsid w:val="24374F41"/>
    <w:rsid w:val="24BF9592"/>
    <w:rsid w:val="24C7C808"/>
    <w:rsid w:val="258FF1F4"/>
    <w:rsid w:val="25C23C82"/>
    <w:rsid w:val="2602EF48"/>
    <w:rsid w:val="2670A0FB"/>
    <w:rsid w:val="26929A2F"/>
    <w:rsid w:val="26A6A793"/>
    <w:rsid w:val="273A9870"/>
    <w:rsid w:val="274FF5CC"/>
    <w:rsid w:val="279D4BA2"/>
    <w:rsid w:val="27B2F1E0"/>
    <w:rsid w:val="2842CD8D"/>
    <w:rsid w:val="28641018"/>
    <w:rsid w:val="28B4DC25"/>
    <w:rsid w:val="294EC241"/>
    <w:rsid w:val="29551002"/>
    <w:rsid w:val="2955EC5F"/>
    <w:rsid w:val="2A05E12C"/>
    <w:rsid w:val="2A4A8B35"/>
    <w:rsid w:val="2A75002F"/>
    <w:rsid w:val="2AE2CD3C"/>
    <w:rsid w:val="2BAF8D75"/>
    <w:rsid w:val="2BE1B0F7"/>
    <w:rsid w:val="2C4CC5C6"/>
    <w:rsid w:val="2C9596CB"/>
    <w:rsid w:val="2D62867F"/>
    <w:rsid w:val="2F377444"/>
    <w:rsid w:val="2F63328B"/>
    <w:rsid w:val="2FD659C3"/>
    <w:rsid w:val="30126835"/>
    <w:rsid w:val="30576471"/>
    <w:rsid w:val="308B33F3"/>
    <w:rsid w:val="30FF02EC"/>
    <w:rsid w:val="31185D1F"/>
    <w:rsid w:val="312D3F68"/>
    <w:rsid w:val="3150F38F"/>
    <w:rsid w:val="31830A33"/>
    <w:rsid w:val="319C8658"/>
    <w:rsid w:val="3215C36E"/>
    <w:rsid w:val="32350AD4"/>
    <w:rsid w:val="327A8CC3"/>
    <w:rsid w:val="32999F77"/>
    <w:rsid w:val="32B6DD46"/>
    <w:rsid w:val="32F04D37"/>
    <w:rsid w:val="33090B33"/>
    <w:rsid w:val="333F3EBE"/>
    <w:rsid w:val="33400EF9"/>
    <w:rsid w:val="3366BDC6"/>
    <w:rsid w:val="33BED969"/>
    <w:rsid w:val="34244657"/>
    <w:rsid w:val="349BB1D1"/>
    <w:rsid w:val="34DF21B0"/>
    <w:rsid w:val="35260D72"/>
    <w:rsid w:val="3540E405"/>
    <w:rsid w:val="3546E389"/>
    <w:rsid w:val="36D856C4"/>
    <w:rsid w:val="37075923"/>
    <w:rsid w:val="37BC3981"/>
    <w:rsid w:val="382F7E3F"/>
    <w:rsid w:val="386C2CA6"/>
    <w:rsid w:val="39252CB0"/>
    <w:rsid w:val="396A75B1"/>
    <w:rsid w:val="39B7879C"/>
    <w:rsid w:val="39D552F6"/>
    <w:rsid w:val="39ED4041"/>
    <w:rsid w:val="3A777422"/>
    <w:rsid w:val="3AA311EC"/>
    <w:rsid w:val="3AA8C6CE"/>
    <w:rsid w:val="3ACC8ACC"/>
    <w:rsid w:val="3B0CBA11"/>
    <w:rsid w:val="3B6AAA3A"/>
    <w:rsid w:val="3C2A8195"/>
    <w:rsid w:val="3D1FED03"/>
    <w:rsid w:val="3D27A800"/>
    <w:rsid w:val="3D50FB0A"/>
    <w:rsid w:val="3E9EF137"/>
    <w:rsid w:val="3EBBBD64"/>
    <w:rsid w:val="3F2D8C26"/>
    <w:rsid w:val="3F407F22"/>
    <w:rsid w:val="3F5EC592"/>
    <w:rsid w:val="3FD5E8B2"/>
    <w:rsid w:val="400F63A2"/>
    <w:rsid w:val="40CA8BEA"/>
    <w:rsid w:val="40E957C8"/>
    <w:rsid w:val="4127A1D2"/>
    <w:rsid w:val="412B6063"/>
    <w:rsid w:val="4138EB22"/>
    <w:rsid w:val="41A59E41"/>
    <w:rsid w:val="4250B06F"/>
    <w:rsid w:val="427CFE8F"/>
    <w:rsid w:val="4282FEB2"/>
    <w:rsid w:val="43866E51"/>
    <w:rsid w:val="43E67DA4"/>
    <w:rsid w:val="44235343"/>
    <w:rsid w:val="44577C26"/>
    <w:rsid w:val="446B0C43"/>
    <w:rsid w:val="4497811F"/>
    <w:rsid w:val="44C8C9E4"/>
    <w:rsid w:val="44DC753D"/>
    <w:rsid w:val="45405605"/>
    <w:rsid w:val="45FD9E8F"/>
    <w:rsid w:val="46649A45"/>
    <w:rsid w:val="467EA526"/>
    <w:rsid w:val="46CD5F81"/>
    <w:rsid w:val="4752FE72"/>
    <w:rsid w:val="47944F5D"/>
    <w:rsid w:val="47A4A1BA"/>
    <w:rsid w:val="47E2FE7C"/>
    <w:rsid w:val="4814B048"/>
    <w:rsid w:val="4859DF74"/>
    <w:rsid w:val="48785D03"/>
    <w:rsid w:val="49642659"/>
    <w:rsid w:val="49A30634"/>
    <w:rsid w:val="49ED3534"/>
    <w:rsid w:val="4A72303C"/>
    <w:rsid w:val="4B380B68"/>
    <w:rsid w:val="4B5A03CF"/>
    <w:rsid w:val="4BC4E00E"/>
    <w:rsid w:val="4BDE086B"/>
    <w:rsid w:val="4C0FCC2C"/>
    <w:rsid w:val="4CCA2BB7"/>
    <w:rsid w:val="4D14283A"/>
    <w:rsid w:val="4D497F6B"/>
    <w:rsid w:val="4DD0BE2C"/>
    <w:rsid w:val="4E1E6AEC"/>
    <w:rsid w:val="4E1FDF2E"/>
    <w:rsid w:val="4E3AE241"/>
    <w:rsid w:val="4E6FAC2A"/>
    <w:rsid w:val="4E91A491"/>
    <w:rsid w:val="4EB6E0CA"/>
    <w:rsid w:val="4EDF5EB4"/>
    <w:rsid w:val="4F1753FB"/>
    <w:rsid w:val="4F50A0AF"/>
    <w:rsid w:val="4F851FE6"/>
    <w:rsid w:val="4F89E6DB"/>
    <w:rsid w:val="4FCFAEA9"/>
    <w:rsid w:val="4FFBB118"/>
    <w:rsid w:val="50177518"/>
    <w:rsid w:val="5070A07A"/>
    <w:rsid w:val="5078FE94"/>
    <w:rsid w:val="50B3245C"/>
    <w:rsid w:val="5188478F"/>
    <w:rsid w:val="524EF4BD"/>
    <w:rsid w:val="52793CDA"/>
    <w:rsid w:val="529734BB"/>
    <w:rsid w:val="52CAF429"/>
    <w:rsid w:val="52D690E6"/>
    <w:rsid w:val="5315B202"/>
    <w:rsid w:val="5346DC39"/>
    <w:rsid w:val="536FC979"/>
    <w:rsid w:val="53994294"/>
    <w:rsid w:val="545E68BD"/>
    <w:rsid w:val="5466C48A"/>
    <w:rsid w:val="54E07168"/>
    <w:rsid w:val="54E7BDB8"/>
    <w:rsid w:val="5502E541"/>
    <w:rsid w:val="5586957F"/>
    <w:rsid w:val="55C01025"/>
    <w:rsid w:val="55F40C91"/>
    <w:rsid w:val="560294EB"/>
    <w:rsid w:val="56F0B26F"/>
    <w:rsid w:val="57403C60"/>
    <w:rsid w:val="576F6386"/>
    <w:rsid w:val="577028D0"/>
    <w:rsid w:val="57B8B337"/>
    <w:rsid w:val="582A8BCE"/>
    <w:rsid w:val="583886D7"/>
    <w:rsid w:val="586C34B2"/>
    <w:rsid w:val="58A50DE4"/>
    <w:rsid w:val="593A35AD"/>
    <w:rsid w:val="5A46E0C3"/>
    <w:rsid w:val="5A9ACDA8"/>
    <w:rsid w:val="5AE4D112"/>
    <w:rsid w:val="5B38B08E"/>
    <w:rsid w:val="5B43490C"/>
    <w:rsid w:val="5B98F7D3"/>
    <w:rsid w:val="5BBF99BD"/>
    <w:rsid w:val="5C844AF2"/>
    <w:rsid w:val="5CB6EFB5"/>
    <w:rsid w:val="5CCCE1D0"/>
    <w:rsid w:val="5D1A9F58"/>
    <w:rsid w:val="5E81E387"/>
    <w:rsid w:val="5F4C279C"/>
    <w:rsid w:val="5F7992E7"/>
    <w:rsid w:val="5F8011DD"/>
    <w:rsid w:val="60189415"/>
    <w:rsid w:val="609B5B78"/>
    <w:rsid w:val="60A18038"/>
    <w:rsid w:val="60B9538A"/>
    <w:rsid w:val="611645CC"/>
    <w:rsid w:val="6126E020"/>
    <w:rsid w:val="617C9F07"/>
    <w:rsid w:val="6181FC5A"/>
    <w:rsid w:val="61BEF86A"/>
    <w:rsid w:val="62634163"/>
    <w:rsid w:val="62C861D7"/>
    <w:rsid w:val="62F57AF0"/>
    <w:rsid w:val="6320491C"/>
    <w:rsid w:val="63308018"/>
    <w:rsid w:val="63D85484"/>
    <w:rsid w:val="6484D5DA"/>
    <w:rsid w:val="65039310"/>
    <w:rsid w:val="650D8BCD"/>
    <w:rsid w:val="660E5944"/>
    <w:rsid w:val="6620A63B"/>
    <w:rsid w:val="6725A405"/>
    <w:rsid w:val="6783FC2B"/>
    <w:rsid w:val="679772C7"/>
    <w:rsid w:val="67F32827"/>
    <w:rsid w:val="68C17466"/>
    <w:rsid w:val="6986DF80"/>
    <w:rsid w:val="69C645DA"/>
    <w:rsid w:val="6AE1CA67"/>
    <w:rsid w:val="6B070E2F"/>
    <w:rsid w:val="6B07C0A3"/>
    <w:rsid w:val="6B0826D8"/>
    <w:rsid w:val="6B5F8990"/>
    <w:rsid w:val="6B61A601"/>
    <w:rsid w:val="6B8D4207"/>
    <w:rsid w:val="6BD5F839"/>
    <w:rsid w:val="6C43C02A"/>
    <w:rsid w:val="6CE69563"/>
    <w:rsid w:val="6D64D906"/>
    <w:rsid w:val="6D94E589"/>
    <w:rsid w:val="6E443CC1"/>
    <w:rsid w:val="6EF470B7"/>
    <w:rsid w:val="6F0D98FB"/>
    <w:rsid w:val="6F9A85E7"/>
    <w:rsid w:val="6F9A9FD0"/>
    <w:rsid w:val="6FBAD59B"/>
    <w:rsid w:val="6FDBF425"/>
    <w:rsid w:val="702769E6"/>
    <w:rsid w:val="7114011A"/>
    <w:rsid w:val="711B2EBF"/>
    <w:rsid w:val="712F0393"/>
    <w:rsid w:val="722E0A17"/>
    <w:rsid w:val="72580E12"/>
    <w:rsid w:val="73D6CF7C"/>
    <w:rsid w:val="7411D1BD"/>
    <w:rsid w:val="74C2A4E9"/>
    <w:rsid w:val="74CA19B2"/>
    <w:rsid w:val="74D1B924"/>
    <w:rsid w:val="75A687A6"/>
    <w:rsid w:val="76DD4004"/>
    <w:rsid w:val="772787B7"/>
    <w:rsid w:val="77B5543B"/>
    <w:rsid w:val="77B8401E"/>
    <w:rsid w:val="77E3028D"/>
    <w:rsid w:val="7809AF7F"/>
    <w:rsid w:val="783A7254"/>
    <w:rsid w:val="783E0DAA"/>
    <w:rsid w:val="78E05983"/>
    <w:rsid w:val="7965AA91"/>
    <w:rsid w:val="79F05914"/>
    <w:rsid w:val="7A1172F5"/>
    <w:rsid w:val="7A194CD8"/>
    <w:rsid w:val="7A1A0397"/>
    <w:rsid w:val="7A49055D"/>
    <w:rsid w:val="7A5A4034"/>
    <w:rsid w:val="7A8C6498"/>
    <w:rsid w:val="7AA1C2A3"/>
    <w:rsid w:val="7AC12E81"/>
    <w:rsid w:val="7B3FF075"/>
    <w:rsid w:val="7B638EAA"/>
    <w:rsid w:val="7BF8E8E2"/>
    <w:rsid w:val="7C5781DE"/>
    <w:rsid w:val="7C9BAC18"/>
    <w:rsid w:val="7CFD3FE9"/>
    <w:rsid w:val="7D859C63"/>
    <w:rsid w:val="7DD96365"/>
    <w:rsid w:val="7DF8CF43"/>
    <w:rsid w:val="7E2B1864"/>
    <w:rsid w:val="7E377C79"/>
    <w:rsid w:val="7E4E7429"/>
    <w:rsid w:val="7E7ED60C"/>
    <w:rsid w:val="7F2E1332"/>
    <w:rsid w:val="7F34418F"/>
    <w:rsid w:val="7F426F33"/>
    <w:rsid w:val="7F475688"/>
    <w:rsid w:val="7FDC4E64"/>
    <w:rsid w:val="7FF6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88D11"/>
  <w15:docId w15:val="{B92257BC-E6EF-4D3C-836A-6B992A42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4C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6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50E"/>
  </w:style>
  <w:style w:type="paragraph" w:styleId="Footer">
    <w:name w:val="footer"/>
    <w:basedOn w:val="Normal"/>
    <w:link w:val="FooterChar"/>
    <w:uiPriority w:val="99"/>
    <w:unhideWhenUsed/>
    <w:rsid w:val="00C065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50E"/>
  </w:style>
  <w:style w:type="paragraph" w:styleId="BalloonText">
    <w:name w:val="Balloon Text"/>
    <w:basedOn w:val="Normal"/>
    <w:link w:val="BalloonTextChar"/>
    <w:uiPriority w:val="99"/>
    <w:semiHidden/>
    <w:unhideWhenUsed/>
    <w:rsid w:val="00C06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50E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092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92872"/>
  </w:style>
  <w:style w:type="character" w:customStyle="1" w:styleId="eop">
    <w:name w:val="eop"/>
    <w:basedOn w:val="DefaultParagraphFont"/>
    <w:rsid w:val="00092872"/>
  </w:style>
  <w:style w:type="character" w:customStyle="1" w:styleId="scxw231738364">
    <w:name w:val="scxw231738364"/>
    <w:basedOn w:val="DefaultParagraphFont"/>
    <w:rsid w:val="00092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53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0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3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1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65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2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3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7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9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9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0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4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5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4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1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6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1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01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6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8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1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8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7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0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8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3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2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8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7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1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1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4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20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63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8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0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82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8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7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0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52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5F1A5-0A04-4AB6-AF68-1428A1AC9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1146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Brighton &amp; Hove LA;</Company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 Francis</dc:creator>
  <cp:lastModifiedBy>Sally Pink</cp:lastModifiedBy>
  <cp:revision>2</cp:revision>
  <dcterms:created xsi:type="dcterms:W3CDTF">2023-03-31T10:26:00Z</dcterms:created>
  <dcterms:modified xsi:type="dcterms:W3CDTF">2023-03-31T10:26:00Z</dcterms:modified>
</cp:coreProperties>
</file>